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89B44" w14:textId="77777777" w:rsidR="008A332F" w:rsidRDefault="00FB09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51B95CFD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F7205">
        <w:rPr>
          <w:rFonts w:ascii="Arial" w:hAnsi="Arial" w:cs="Arial"/>
          <w:b/>
          <w:color w:val="auto"/>
          <w:sz w:val="24"/>
          <w:szCs w:val="24"/>
        </w:rPr>
        <w:t>I</w:t>
      </w:r>
      <w:r w:rsidR="00B81332">
        <w:rPr>
          <w:rFonts w:ascii="Arial" w:hAnsi="Arial" w:cs="Arial"/>
          <w:b/>
          <w:color w:val="auto"/>
          <w:sz w:val="24"/>
          <w:szCs w:val="24"/>
        </w:rPr>
        <w:t>I</w:t>
      </w:r>
      <w:r w:rsidR="00A97F62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AB2D54">
        <w:rPr>
          <w:rFonts w:ascii="Arial" w:hAnsi="Arial" w:cs="Arial"/>
          <w:b/>
          <w:color w:val="auto"/>
          <w:sz w:val="24"/>
          <w:szCs w:val="24"/>
        </w:rPr>
        <w:t>9</w:t>
      </w:r>
      <w:r w:rsidR="00A97F6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F313538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CA516B" w:rsidRPr="002B50C0" w14:paraId="1B74092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DD380FC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07FCA5" w14:textId="77777777" w:rsidR="00CA516B" w:rsidRPr="00C85C68" w:rsidRDefault="00C85C68" w:rsidP="00C85C68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5C68">
              <w:rPr>
                <w:rFonts w:ascii="Arial" w:hAnsi="Arial" w:cs="Arial"/>
                <w:sz w:val="20"/>
              </w:rPr>
              <w:t xml:space="preserve">POIS.02.04.00-00-0100/16 pn. </w:t>
            </w:r>
            <w:r w:rsidRPr="00C85C68">
              <w:rPr>
                <w:rFonts w:ascii="Arial" w:hAnsi="Arial" w:cs="Arial"/>
                <w:i/>
                <w:sz w:val="20"/>
              </w:rPr>
              <w:t>Opracowanie zasad kontroli i zwalcz</w:t>
            </w:r>
            <w:r w:rsidRPr="00C85C68">
              <w:rPr>
                <w:rFonts w:ascii="Arial" w:hAnsi="Arial" w:cs="Arial"/>
                <w:i/>
                <w:sz w:val="20"/>
              </w:rPr>
              <w:t>a</w:t>
            </w:r>
            <w:r w:rsidRPr="00C85C68">
              <w:rPr>
                <w:rFonts w:ascii="Arial" w:hAnsi="Arial" w:cs="Arial"/>
                <w:i/>
                <w:sz w:val="20"/>
              </w:rPr>
              <w:t>nia inwazyjnych gatunków obcych wraz z przeprowadzeniem pilotaż</w:t>
            </w:r>
            <w:r w:rsidRPr="00C85C68">
              <w:rPr>
                <w:rFonts w:ascii="Arial" w:hAnsi="Arial" w:cs="Arial"/>
                <w:i/>
                <w:sz w:val="20"/>
              </w:rPr>
              <w:t>o</w:t>
            </w:r>
            <w:r w:rsidRPr="00C85C68">
              <w:rPr>
                <w:rFonts w:ascii="Arial" w:hAnsi="Arial" w:cs="Arial"/>
                <w:i/>
                <w:sz w:val="20"/>
              </w:rPr>
              <w:t xml:space="preserve">wych działań i edukacją społeczną </w:t>
            </w:r>
          </w:p>
        </w:tc>
      </w:tr>
      <w:tr w:rsidR="00CA516B" w:rsidRPr="002B50C0" w14:paraId="46177D4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8FF462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9F3DED" w14:textId="65D050CE" w:rsidR="00C85C68" w:rsidRPr="00141A92" w:rsidRDefault="00C85C68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5C68">
              <w:rPr>
                <w:rFonts w:ascii="Arial" w:hAnsi="Arial" w:cs="Arial"/>
                <w:sz w:val="18"/>
                <w:szCs w:val="18"/>
              </w:rPr>
              <w:t>Minister Środowiska</w:t>
            </w:r>
          </w:p>
        </w:tc>
      </w:tr>
      <w:tr w:rsidR="00CA516B" w:rsidRPr="0030196F" w14:paraId="6469F42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E2DA78C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1536B" w14:textId="77777777" w:rsidR="00CA516B" w:rsidRPr="006822BC" w:rsidRDefault="00C85C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85C68">
              <w:rPr>
                <w:rFonts w:ascii="Arial" w:hAnsi="Arial" w:cs="Arial"/>
                <w:sz w:val="18"/>
                <w:szCs w:val="18"/>
              </w:rPr>
              <w:t>Generalna Dyrekcja Ochrony Środowiska</w:t>
            </w:r>
          </w:p>
        </w:tc>
      </w:tr>
      <w:tr w:rsidR="00CA516B" w:rsidRPr="002B50C0" w14:paraId="76FD61C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C78209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46A43" w14:textId="77777777" w:rsidR="00CA516B" w:rsidRPr="00C85C68" w:rsidRDefault="00C85C6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7F62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</w:tr>
      <w:tr w:rsidR="00CA516B" w:rsidRPr="002B50C0" w14:paraId="17A2413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9C2C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515585" w14:textId="77777777" w:rsidR="00442314" w:rsidRP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Program Operacyjny Infrastruktura i Środowisko 2014-2020</w:t>
            </w:r>
          </w:p>
          <w:p w14:paraId="3E4A8E7B" w14:textId="77777777" w:rsidR="00442314" w:rsidRP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Oś priorytetowa II – Ochrona środowiska, w tym adaptacja do zmian klimatu</w:t>
            </w:r>
          </w:p>
          <w:p w14:paraId="4D48E33E" w14:textId="77777777" w:rsidR="00442314" w:rsidRDefault="0044231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Działanie 2.4 – Ochrona przyrody i edukacja ekologiczna</w:t>
            </w:r>
          </w:p>
          <w:p w14:paraId="0042A435" w14:textId="77777777" w:rsidR="002E3C6A" w:rsidRPr="00141A92" w:rsidRDefault="002E3C6A" w:rsidP="0098362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część 41</w:t>
            </w:r>
          </w:p>
        </w:tc>
      </w:tr>
      <w:tr w:rsidR="00CA516B" w:rsidRPr="002B50C0" w14:paraId="33B5759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AC00FE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4FAEF2B6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A20564" w14:textId="77777777" w:rsidR="00442314" w:rsidRPr="00141A92" w:rsidRDefault="0044231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20 000 000 zł</w:t>
            </w:r>
          </w:p>
        </w:tc>
      </w:tr>
      <w:tr w:rsidR="00CA516B" w:rsidRPr="002B50C0" w14:paraId="751A077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6C03E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1DEB904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6CB136" w14:textId="77777777" w:rsidR="00442314" w:rsidRPr="00442314" w:rsidRDefault="00442314" w:rsidP="0044231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data rozpoczęcia realizacji projektu: 29 grudnia 2016 r.</w:t>
            </w:r>
          </w:p>
          <w:p w14:paraId="4CD727AD" w14:textId="77777777" w:rsidR="00442314" w:rsidRPr="00442314" w:rsidRDefault="00442314" w:rsidP="00AB2D54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442314">
              <w:rPr>
                <w:rFonts w:ascii="Arial" w:hAnsi="Arial" w:cs="Arial"/>
                <w:sz w:val="18"/>
                <w:szCs w:val="18"/>
              </w:rPr>
              <w:t>data zakończenia realizacji projektu: 30 czerwca 202</w:t>
            </w:r>
            <w:r w:rsidR="00AB2D54">
              <w:rPr>
                <w:rFonts w:ascii="Arial" w:hAnsi="Arial" w:cs="Arial"/>
                <w:sz w:val="18"/>
                <w:szCs w:val="18"/>
              </w:rPr>
              <w:t>2</w:t>
            </w:r>
            <w:r w:rsidRPr="00442314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029E38FB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AFC9E53" w14:textId="77777777" w:rsidR="00442314" w:rsidRPr="00442314" w:rsidRDefault="004C1D48" w:rsidP="00570A04">
      <w:pPr>
        <w:pStyle w:val="Nagwek3"/>
        <w:spacing w:after="360"/>
        <w:ind w:left="284" w:hanging="284"/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0A04" w:rsidRPr="00570A04">
        <w:rPr>
          <w:rFonts w:ascii="Arial" w:eastAsiaTheme="minorHAnsi" w:hAnsi="Arial" w:cs="Arial"/>
          <w:color w:val="auto"/>
          <w:sz w:val="18"/>
          <w:szCs w:val="18"/>
        </w:rPr>
        <w:t>Nie dotyczy. Projekt jest realizowany w istniejącym otoczeniu prawnym. Nie są wymagane zmiany ustawowe lub zmiany na poziomie rozporządzeń Rady Ministrów.</w:t>
      </w:r>
    </w:p>
    <w:p w14:paraId="18527EEB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4BC195D5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FDBC0A6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C7A6F3E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00A71EF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698F5B05" w14:textId="77777777" w:rsidTr="00795AFA">
        <w:tc>
          <w:tcPr>
            <w:tcW w:w="2972" w:type="dxa"/>
          </w:tcPr>
          <w:p w14:paraId="5C9DF0D2" w14:textId="77777777" w:rsidR="00332DEC" w:rsidRPr="0019480D" w:rsidRDefault="009F7205" w:rsidP="009F7205">
            <w:pPr>
              <w:rPr>
                <w:rFonts w:ascii="Arial" w:hAnsi="Arial" w:cs="Arial"/>
                <w:sz w:val="18"/>
                <w:szCs w:val="20"/>
              </w:rPr>
            </w:pPr>
            <w:r w:rsidRPr="0019480D">
              <w:rPr>
                <w:rFonts w:ascii="Arial" w:hAnsi="Arial" w:cs="Arial"/>
                <w:sz w:val="18"/>
                <w:szCs w:val="20"/>
              </w:rPr>
              <w:t>45</w:t>
            </w:r>
            <w:r w:rsidR="00B536D3" w:rsidRPr="0019480D">
              <w:rPr>
                <w:rFonts w:ascii="Arial" w:hAnsi="Arial" w:cs="Arial"/>
                <w:sz w:val="18"/>
                <w:szCs w:val="20"/>
              </w:rPr>
              <w:t>,</w:t>
            </w:r>
            <w:r w:rsidRPr="0019480D">
              <w:rPr>
                <w:rFonts w:ascii="Arial" w:hAnsi="Arial" w:cs="Arial"/>
                <w:sz w:val="18"/>
                <w:szCs w:val="20"/>
              </w:rPr>
              <w:t>45</w:t>
            </w:r>
            <w:r w:rsidR="00736E9D" w:rsidRPr="0019480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707A9E4E" w14:textId="5C1E1601" w:rsidR="00EA77E9" w:rsidRPr="0019480D" w:rsidRDefault="00B81332" w:rsidP="008E52F8">
            <w:pPr>
              <w:rPr>
                <w:rFonts w:ascii="Arial" w:hAnsi="Arial" w:cs="Arial"/>
                <w:sz w:val="18"/>
                <w:szCs w:val="20"/>
              </w:rPr>
            </w:pPr>
            <w:r w:rsidRPr="0019480D">
              <w:rPr>
                <w:rFonts w:ascii="Arial" w:hAnsi="Arial" w:cs="Arial"/>
                <w:sz w:val="18"/>
                <w:szCs w:val="20"/>
              </w:rPr>
              <w:t>29,</w:t>
            </w:r>
            <w:r w:rsidR="00EA77E9" w:rsidRPr="0019480D">
              <w:rPr>
                <w:rFonts w:ascii="Arial" w:hAnsi="Arial" w:cs="Arial"/>
                <w:sz w:val="18"/>
                <w:szCs w:val="20"/>
              </w:rPr>
              <w:t>50</w:t>
            </w:r>
            <w:r w:rsidR="002E3D71" w:rsidRPr="0019480D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8E52F8" w:rsidRPr="0019480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2B180455" w14:textId="77777777" w:rsidR="00594563" w:rsidRPr="0019480D" w:rsidRDefault="00594563" w:rsidP="008E52F8">
            <w:pPr>
              <w:rPr>
                <w:rFonts w:ascii="Arial" w:hAnsi="Arial" w:cs="Arial"/>
                <w:sz w:val="18"/>
                <w:szCs w:val="20"/>
              </w:rPr>
            </w:pPr>
          </w:p>
          <w:p w14:paraId="536AFD3B" w14:textId="77777777" w:rsidR="008E52F8" w:rsidRPr="0019480D" w:rsidRDefault="008E52F8" w:rsidP="00E04C3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4A819DCB" w14:textId="0E4E9B2E" w:rsidR="002E3D71" w:rsidRPr="0019480D" w:rsidRDefault="00AC6BCB" w:rsidP="008F04AA">
            <w:pPr>
              <w:rPr>
                <w:rFonts w:ascii="Arial" w:hAnsi="Arial" w:cs="Arial"/>
                <w:sz w:val="18"/>
                <w:szCs w:val="20"/>
              </w:rPr>
            </w:pPr>
            <w:r w:rsidRPr="0019480D">
              <w:rPr>
                <w:rFonts w:ascii="Arial" w:hAnsi="Arial" w:cs="Arial"/>
                <w:sz w:val="18"/>
                <w:szCs w:val="20"/>
              </w:rPr>
              <w:t>30,26</w:t>
            </w:r>
            <w:r w:rsidR="00736E9D" w:rsidRPr="0019480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E3D71" w:rsidRPr="0019480D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</w:tr>
    </w:tbl>
    <w:p w14:paraId="3BA3CCB2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15F0A880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4"/>
        <w:gridCol w:w="966"/>
        <w:gridCol w:w="992"/>
        <w:gridCol w:w="993"/>
        <w:gridCol w:w="4564"/>
      </w:tblGrid>
      <w:tr w:rsidR="00EE35D0" w:rsidRPr="002B50C0" w14:paraId="03DCC334" w14:textId="77777777" w:rsidTr="007B6381">
        <w:trPr>
          <w:tblHeader/>
        </w:trPr>
        <w:tc>
          <w:tcPr>
            <w:tcW w:w="2124" w:type="dxa"/>
            <w:shd w:val="clear" w:color="auto" w:fill="D0CECE" w:themeFill="background2" w:themeFillShade="E6"/>
          </w:tcPr>
          <w:p w14:paraId="4C7CF630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70FD786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zane wska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ź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niki proje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k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4701405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160E2E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czyw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4564" w:type="dxa"/>
            <w:shd w:val="clear" w:color="auto" w:fill="D0CECE" w:themeFill="background2" w:themeFillShade="E6"/>
          </w:tcPr>
          <w:p w14:paraId="391C0AF2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E35D0" w:rsidRPr="002B50C0" w14:paraId="17222A1C" w14:textId="77777777" w:rsidTr="007B6381">
        <w:tc>
          <w:tcPr>
            <w:tcW w:w="2124" w:type="dxa"/>
          </w:tcPr>
          <w:p w14:paraId="47395AD6" w14:textId="40E38563" w:rsidR="00A9019F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Stworzenie oraz utrz</w:t>
            </w:r>
            <w:r w:rsidRPr="00A9019F">
              <w:rPr>
                <w:rFonts w:ascii="Arial" w:hAnsi="Arial" w:cs="Arial"/>
                <w:sz w:val="18"/>
                <w:szCs w:val="18"/>
              </w:rPr>
              <w:t>y</w:t>
            </w:r>
            <w:r w:rsidRPr="00A9019F">
              <w:rPr>
                <w:rFonts w:ascii="Arial" w:hAnsi="Arial" w:cs="Arial"/>
                <w:sz w:val="18"/>
                <w:szCs w:val="18"/>
              </w:rPr>
              <w:t>manie komple</w:t>
            </w:r>
            <w:r w:rsidRPr="00A9019F">
              <w:rPr>
                <w:rFonts w:ascii="Arial" w:hAnsi="Arial" w:cs="Arial"/>
                <w:sz w:val="18"/>
                <w:szCs w:val="18"/>
              </w:rPr>
              <w:t>k</w:t>
            </w:r>
            <w:r w:rsidRPr="00A9019F">
              <w:rPr>
                <w:rFonts w:ascii="Arial" w:hAnsi="Arial" w:cs="Arial"/>
                <w:sz w:val="18"/>
                <w:szCs w:val="18"/>
              </w:rPr>
              <w:t>sowego systemu informacyjn</w:t>
            </w:r>
            <w:r w:rsidRPr="00A9019F">
              <w:rPr>
                <w:rFonts w:ascii="Arial" w:hAnsi="Arial" w:cs="Arial"/>
                <w:sz w:val="18"/>
                <w:szCs w:val="18"/>
              </w:rPr>
              <w:t>e</w:t>
            </w:r>
            <w:r w:rsidRPr="00A9019F">
              <w:rPr>
                <w:rFonts w:ascii="Arial" w:hAnsi="Arial" w:cs="Arial"/>
                <w:sz w:val="18"/>
                <w:szCs w:val="18"/>
              </w:rPr>
              <w:t>go na temat inwazy</w:t>
            </w:r>
            <w:r w:rsidRPr="00A9019F">
              <w:rPr>
                <w:rFonts w:ascii="Arial" w:hAnsi="Arial" w:cs="Arial"/>
                <w:sz w:val="18"/>
                <w:szCs w:val="18"/>
              </w:rPr>
              <w:t>j</w:t>
            </w:r>
            <w:r w:rsidRPr="00A9019F">
              <w:rPr>
                <w:rFonts w:ascii="Arial" w:hAnsi="Arial" w:cs="Arial"/>
                <w:sz w:val="18"/>
                <w:szCs w:val="18"/>
              </w:rPr>
              <w:t>nych gatunków obcych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E9F60" w14:textId="77777777" w:rsidR="006F73EC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0F152BB3" w14:textId="77777777" w:rsidR="00EE35D0" w:rsidRPr="00DD2501" w:rsidRDefault="00EE35D0" w:rsidP="00EE35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D2501">
              <w:rPr>
                <w:rFonts w:ascii="Arial" w:hAnsi="Arial" w:cs="Arial"/>
                <w:sz w:val="18"/>
                <w:szCs w:val="18"/>
                <w:lang w:eastAsia="pl-PL"/>
              </w:rPr>
              <w:t>12.2018</w:t>
            </w:r>
          </w:p>
        </w:tc>
        <w:tc>
          <w:tcPr>
            <w:tcW w:w="993" w:type="dxa"/>
          </w:tcPr>
          <w:p w14:paraId="3A3A3563" w14:textId="77777777" w:rsidR="00EE35D0" w:rsidRPr="00214B99" w:rsidRDefault="005A766E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12.2018</w:t>
            </w:r>
          </w:p>
        </w:tc>
        <w:tc>
          <w:tcPr>
            <w:tcW w:w="4564" w:type="dxa"/>
          </w:tcPr>
          <w:p w14:paraId="661EFC1E" w14:textId="77777777" w:rsidR="00F03D39" w:rsidRPr="00214B99" w:rsidRDefault="00F870F6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DBAECFB" w14:textId="77777777" w:rsidR="003B297B" w:rsidRPr="00214B99" w:rsidRDefault="003B297B" w:rsidP="00DD2501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E35D0" w:rsidRPr="002B50C0" w14:paraId="6233D532" w14:textId="77777777" w:rsidTr="007B6381">
        <w:tc>
          <w:tcPr>
            <w:tcW w:w="2124" w:type="dxa"/>
          </w:tcPr>
          <w:p w14:paraId="14B62E3F" w14:textId="73810D64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Analiza stopnia inw</w:t>
            </w:r>
            <w:r w:rsidRPr="00A9019F">
              <w:rPr>
                <w:rFonts w:ascii="Arial" w:hAnsi="Arial" w:cs="Arial"/>
                <w:sz w:val="18"/>
                <w:szCs w:val="18"/>
              </w:rPr>
              <w:t>a</w:t>
            </w:r>
            <w:r w:rsidRPr="00A9019F">
              <w:rPr>
                <w:rFonts w:ascii="Arial" w:hAnsi="Arial" w:cs="Arial"/>
                <w:sz w:val="18"/>
                <w:szCs w:val="18"/>
              </w:rPr>
              <w:t xml:space="preserve">zyjności gatunków </w:t>
            </w:r>
            <w:r w:rsidRPr="00A9019F">
              <w:rPr>
                <w:rFonts w:ascii="Arial" w:hAnsi="Arial" w:cs="Arial"/>
                <w:sz w:val="18"/>
                <w:szCs w:val="18"/>
              </w:rPr>
              <w:lastRenderedPageBreak/>
              <w:t>obcych w Polsce wraz ze wskazaniem gatu</w:t>
            </w:r>
            <w:r w:rsidRPr="00A9019F">
              <w:rPr>
                <w:rFonts w:ascii="Arial" w:hAnsi="Arial" w:cs="Arial"/>
                <w:sz w:val="18"/>
                <w:szCs w:val="18"/>
              </w:rPr>
              <w:t>n</w:t>
            </w:r>
            <w:r w:rsidRPr="00A9019F">
              <w:rPr>
                <w:rFonts w:ascii="Arial" w:hAnsi="Arial" w:cs="Arial"/>
                <w:sz w:val="18"/>
                <w:szCs w:val="18"/>
              </w:rPr>
              <w:t>ków istotnie zagrażaj</w:t>
            </w:r>
            <w:r w:rsidRPr="00A9019F">
              <w:rPr>
                <w:rFonts w:ascii="Arial" w:hAnsi="Arial" w:cs="Arial"/>
                <w:sz w:val="18"/>
                <w:szCs w:val="18"/>
              </w:rPr>
              <w:t>ą</w:t>
            </w:r>
            <w:r w:rsidRPr="00A9019F">
              <w:rPr>
                <w:rFonts w:ascii="Arial" w:hAnsi="Arial" w:cs="Arial"/>
                <w:sz w:val="18"/>
                <w:szCs w:val="18"/>
              </w:rPr>
              <w:t>cych rodzimej florze i faunie oraz propozycją działań strategicznych w zakresie możliwości ich zwalczania.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8D199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lastRenderedPageBreak/>
              <w:t>1.</w:t>
            </w:r>
          </w:p>
        </w:tc>
        <w:tc>
          <w:tcPr>
            <w:tcW w:w="992" w:type="dxa"/>
          </w:tcPr>
          <w:p w14:paraId="4F2DA296" w14:textId="77777777" w:rsidR="00C014B6" w:rsidRPr="00DD2501" w:rsidRDefault="000C5DEE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DD2501" w:rsidRPr="00DD2501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3" w:type="dxa"/>
          </w:tcPr>
          <w:p w14:paraId="24C343B0" w14:textId="77777777" w:rsidR="00C014B6" w:rsidRPr="00DD2501" w:rsidRDefault="000C5DEE" w:rsidP="000C5DE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976F92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4564" w:type="dxa"/>
          </w:tcPr>
          <w:p w14:paraId="72087FB1" w14:textId="77777777" w:rsidR="005C4325" w:rsidRDefault="005C4325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179173" w14:textId="77777777" w:rsidR="00F03D39" w:rsidRDefault="005E3FBE" w:rsidP="00E1413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79AF">
              <w:rPr>
                <w:rFonts w:ascii="Arial" w:hAnsi="Arial" w:cs="Arial"/>
                <w:sz w:val="18"/>
                <w:szCs w:val="18"/>
              </w:rPr>
              <w:t xml:space="preserve">Zgodnie z zawartą umową termin odbioru ostatniego </w:t>
            </w:r>
            <w:r w:rsidRPr="00BE79AF">
              <w:rPr>
                <w:rFonts w:ascii="Arial" w:hAnsi="Arial" w:cs="Arial"/>
                <w:sz w:val="18"/>
                <w:szCs w:val="18"/>
              </w:rPr>
              <w:lastRenderedPageBreak/>
              <w:t>etapu realizacji dzieła  planowany był na 09.2018 r. Jednak w związku z uwagami Zamawiającego do otrzymanego dzieła w IV i V etapie oraz koniecznością naniesienia poprawek przez Wykonawcę ostateczn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e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go</w:t>
            </w:r>
            <w:r w:rsidRPr="00BE79AF">
              <w:rPr>
                <w:rFonts w:ascii="Arial" w:hAnsi="Arial" w:cs="Arial"/>
                <w:sz w:val="18"/>
                <w:szCs w:val="18"/>
              </w:rPr>
              <w:t xml:space="preserve"> odbi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o</w:t>
            </w:r>
            <w:r w:rsidRPr="00BE79AF">
              <w:rPr>
                <w:rFonts w:ascii="Arial" w:hAnsi="Arial" w:cs="Arial"/>
                <w:sz w:val="18"/>
                <w:szCs w:val="18"/>
              </w:rPr>
              <w:t>r</w:t>
            </w:r>
            <w:r w:rsidR="00E14131" w:rsidRPr="00BE79AF">
              <w:rPr>
                <w:rFonts w:ascii="Arial" w:hAnsi="Arial" w:cs="Arial"/>
                <w:sz w:val="18"/>
                <w:szCs w:val="18"/>
              </w:rPr>
              <w:t>u</w:t>
            </w:r>
            <w:r w:rsidRPr="00BE79AF">
              <w:rPr>
                <w:rFonts w:ascii="Arial" w:hAnsi="Arial" w:cs="Arial"/>
                <w:sz w:val="18"/>
                <w:szCs w:val="18"/>
              </w:rPr>
              <w:t xml:space="preserve"> zadania dokonano w listopadzie 2018 r.</w:t>
            </w:r>
          </w:p>
        </w:tc>
      </w:tr>
      <w:tr w:rsidR="00EE35D0" w:rsidRPr="002B50C0" w14:paraId="3C112289" w14:textId="77777777" w:rsidTr="007B6381">
        <w:tc>
          <w:tcPr>
            <w:tcW w:w="2124" w:type="dxa"/>
          </w:tcPr>
          <w:p w14:paraId="7986D8FF" w14:textId="38EB9AC8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lastRenderedPageBreak/>
              <w:t>Analiza dróg niezami</w:t>
            </w:r>
            <w:r w:rsidRPr="00A9019F">
              <w:rPr>
                <w:rFonts w:ascii="Arial" w:hAnsi="Arial" w:cs="Arial"/>
                <w:sz w:val="18"/>
                <w:szCs w:val="18"/>
              </w:rPr>
              <w:t>e</w:t>
            </w:r>
            <w:r w:rsidRPr="00A9019F">
              <w:rPr>
                <w:rFonts w:ascii="Arial" w:hAnsi="Arial" w:cs="Arial"/>
                <w:sz w:val="18"/>
                <w:szCs w:val="18"/>
              </w:rPr>
              <w:t>rzonego wprow</w:t>
            </w:r>
            <w:r w:rsidRPr="00A9019F">
              <w:rPr>
                <w:rFonts w:ascii="Arial" w:hAnsi="Arial" w:cs="Arial"/>
                <w:sz w:val="18"/>
                <w:szCs w:val="18"/>
              </w:rPr>
              <w:t>a</w:t>
            </w:r>
            <w:r w:rsidRPr="00A9019F">
              <w:rPr>
                <w:rFonts w:ascii="Arial" w:hAnsi="Arial" w:cs="Arial"/>
                <w:sz w:val="18"/>
                <w:szCs w:val="18"/>
              </w:rPr>
              <w:t>dzania lub rozprz</w:t>
            </w:r>
            <w:r w:rsidRPr="00A9019F">
              <w:rPr>
                <w:rFonts w:ascii="Arial" w:hAnsi="Arial" w:cs="Arial"/>
                <w:sz w:val="18"/>
                <w:szCs w:val="18"/>
              </w:rPr>
              <w:t>e</w:t>
            </w:r>
            <w:r w:rsidRPr="00A9019F">
              <w:rPr>
                <w:rFonts w:ascii="Arial" w:hAnsi="Arial" w:cs="Arial"/>
                <w:sz w:val="18"/>
                <w:szCs w:val="18"/>
              </w:rPr>
              <w:t>strzeniania się inwazyjnych gatu</w:t>
            </w:r>
            <w:r w:rsidRPr="00A9019F">
              <w:rPr>
                <w:rFonts w:ascii="Arial" w:hAnsi="Arial" w:cs="Arial"/>
                <w:sz w:val="18"/>
                <w:szCs w:val="18"/>
              </w:rPr>
              <w:t>n</w:t>
            </w:r>
            <w:r w:rsidRPr="00A9019F">
              <w:rPr>
                <w:rFonts w:ascii="Arial" w:hAnsi="Arial" w:cs="Arial"/>
                <w:sz w:val="18"/>
                <w:szCs w:val="18"/>
              </w:rPr>
              <w:t>ków obcych wraz z opracowaniem planów działań dla dróg prior</w:t>
            </w:r>
            <w:r w:rsidRPr="00A9019F">
              <w:rPr>
                <w:rFonts w:ascii="Arial" w:hAnsi="Arial" w:cs="Arial"/>
                <w:sz w:val="18"/>
                <w:szCs w:val="18"/>
              </w:rPr>
              <w:t>y</w:t>
            </w:r>
            <w:r w:rsidRPr="00A9019F">
              <w:rPr>
                <w:rFonts w:ascii="Arial" w:hAnsi="Arial" w:cs="Arial"/>
                <w:sz w:val="18"/>
                <w:szCs w:val="18"/>
              </w:rPr>
              <w:t>tetowych.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F95D0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33632B0C" w14:textId="77777777" w:rsidR="00C014B6" w:rsidRPr="00041C03" w:rsidRDefault="00997EB6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DD2501" w:rsidRPr="00041C03">
              <w:rPr>
                <w:rFonts w:ascii="Arial" w:hAnsi="Arial" w:cs="Arial"/>
                <w:sz w:val="18"/>
                <w:szCs w:val="18"/>
                <w:lang w:eastAsia="pl-PL"/>
              </w:rPr>
              <w:t>.2018</w:t>
            </w:r>
          </w:p>
        </w:tc>
        <w:tc>
          <w:tcPr>
            <w:tcW w:w="993" w:type="dxa"/>
          </w:tcPr>
          <w:p w14:paraId="7E774711" w14:textId="77777777" w:rsidR="00C014B6" w:rsidRPr="00DD2501" w:rsidRDefault="00041C03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11.2018</w:t>
            </w:r>
          </w:p>
        </w:tc>
        <w:tc>
          <w:tcPr>
            <w:tcW w:w="4564" w:type="dxa"/>
          </w:tcPr>
          <w:p w14:paraId="40EE63F7" w14:textId="77777777" w:rsidR="00F03D39" w:rsidRPr="00214B99" w:rsidRDefault="00F870F6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47DE043" w14:textId="77777777" w:rsidR="00F03D39" w:rsidRPr="00214B99" w:rsidRDefault="00F03D3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5D0" w:rsidRPr="002B50C0" w14:paraId="69E6ACB4" w14:textId="77777777" w:rsidTr="007B6381">
        <w:tc>
          <w:tcPr>
            <w:tcW w:w="2124" w:type="dxa"/>
          </w:tcPr>
          <w:p w14:paraId="7866C472" w14:textId="419DC266" w:rsidR="00C014B6" w:rsidRPr="0019480D" w:rsidRDefault="00A9019F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Metody zwalczania lub kontroli inwazyjnych gatunków obcych – dla min. 10 gatunków pri</w:t>
            </w: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rytetowych roślin i zwi</w:t>
            </w: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rząt.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B5216" w14:textId="77777777" w:rsidR="00C014B6" w:rsidRPr="0019480D" w:rsidRDefault="006F73EC" w:rsidP="007B638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10D8D576" w14:textId="77777777" w:rsidR="00C014B6" w:rsidRPr="0019480D" w:rsidRDefault="0043397E" w:rsidP="0043397E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</w:t>
            </w:r>
            <w:r w:rsidR="00DD2501" w:rsidRPr="0019480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</w:t>
            </w: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993" w:type="dxa"/>
          </w:tcPr>
          <w:p w14:paraId="6981BD92" w14:textId="77777777" w:rsidR="00C014B6" w:rsidRPr="0019480D" w:rsidRDefault="00C014B6" w:rsidP="00D01A66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14:paraId="3152829A" w14:textId="77777777" w:rsidR="00F03D39" w:rsidRPr="0019480D" w:rsidRDefault="00DD2501" w:rsidP="00F03D3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 w:rsidR="00F03D39" w:rsidRPr="0019480D">
              <w:rPr>
                <w:rFonts w:ascii="Arial" w:hAnsi="Arial" w:cs="Arial"/>
                <w:color w:val="000000" w:themeColor="text1"/>
                <w:sz w:val="18"/>
                <w:szCs w:val="18"/>
              </w:rPr>
              <w:t>lanowany</w:t>
            </w:r>
          </w:p>
          <w:p w14:paraId="45690B63" w14:textId="29F9450D" w:rsidR="00034F89" w:rsidRPr="0019480D" w:rsidRDefault="00034F89" w:rsidP="00AD4DF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EE35D0" w:rsidRPr="002B50C0" w14:paraId="575D9659" w14:textId="77777777" w:rsidTr="007B6381">
        <w:tc>
          <w:tcPr>
            <w:tcW w:w="2124" w:type="dxa"/>
          </w:tcPr>
          <w:p w14:paraId="517C6A21" w14:textId="5ADAD146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Działania pilotażowe w terenie na podstawie opracowań przygot</w:t>
            </w:r>
            <w:r w:rsidRPr="00A9019F">
              <w:rPr>
                <w:rFonts w:ascii="Arial" w:hAnsi="Arial" w:cs="Arial"/>
                <w:sz w:val="18"/>
                <w:szCs w:val="18"/>
              </w:rPr>
              <w:t>o</w:t>
            </w:r>
            <w:r w:rsidRPr="00A9019F">
              <w:rPr>
                <w:rFonts w:ascii="Arial" w:hAnsi="Arial" w:cs="Arial"/>
                <w:sz w:val="18"/>
                <w:szCs w:val="18"/>
              </w:rPr>
              <w:t>wanych w I etapie.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04DAE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</w:t>
            </w:r>
            <w:bookmarkStart w:id="0" w:name="_GoBack"/>
            <w:bookmarkEnd w:id="0"/>
            <w:r w:rsidRPr="006F73EC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2" w:type="dxa"/>
          </w:tcPr>
          <w:p w14:paraId="7FB0CFF1" w14:textId="77777777" w:rsidR="00C014B6" w:rsidRPr="00041C03" w:rsidRDefault="005648EF" w:rsidP="005648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</w:t>
            </w:r>
            <w:r w:rsidR="00DD2501" w:rsidRPr="00041C03">
              <w:rPr>
                <w:rFonts w:ascii="Arial" w:hAnsi="Arial" w:cs="Arial"/>
                <w:sz w:val="18"/>
                <w:szCs w:val="18"/>
                <w:lang w:eastAsia="pl-PL"/>
              </w:rPr>
              <w:t>.20</w:t>
            </w:r>
            <w:r w:rsidR="00492455" w:rsidRPr="00041C0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3" w:type="dxa"/>
          </w:tcPr>
          <w:p w14:paraId="3D26588C" w14:textId="77777777" w:rsidR="00C014B6" w:rsidRPr="00492455" w:rsidRDefault="00C014B6" w:rsidP="00D01A66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14:paraId="031FC06A" w14:textId="77777777" w:rsidR="00F03D39" w:rsidRPr="00214B9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214B9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742555E8" w14:textId="77777777" w:rsidR="00F03D39" w:rsidRPr="00214B99" w:rsidRDefault="00F03D39" w:rsidP="00034F8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E35D0" w:rsidRPr="002B50C0" w14:paraId="678051BB" w14:textId="77777777" w:rsidTr="007B6381">
        <w:tc>
          <w:tcPr>
            <w:tcW w:w="2124" w:type="dxa"/>
          </w:tcPr>
          <w:p w14:paraId="3C5DC8D9" w14:textId="179B4432" w:rsidR="00C014B6" w:rsidRPr="00141A92" w:rsidRDefault="00A9019F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019F">
              <w:rPr>
                <w:rFonts w:ascii="Arial" w:hAnsi="Arial" w:cs="Arial"/>
                <w:sz w:val="18"/>
                <w:szCs w:val="18"/>
              </w:rPr>
              <w:t>Podsumowanie i ocena skuteczności realizacji działań w ramach pr</w:t>
            </w:r>
            <w:r w:rsidRPr="00A9019F">
              <w:rPr>
                <w:rFonts w:ascii="Arial" w:hAnsi="Arial" w:cs="Arial"/>
                <w:sz w:val="18"/>
                <w:szCs w:val="18"/>
              </w:rPr>
              <w:t>o</w:t>
            </w:r>
            <w:r w:rsidRPr="00A9019F">
              <w:rPr>
                <w:rFonts w:ascii="Arial" w:hAnsi="Arial" w:cs="Arial"/>
                <w:sz w:val="18"/>
                <w:szCs w:val="18"/>
              </w:rPr>
              <w:t xml:space="preserve">jektu – ocena I </w:t>
            </w:r>
            <w:proofErr w:type="spellStart"/>
            <w:r w:rsidRPr="00A9019F">
              <w:rPr>
                <w:rFonts w:ascii="Arial" w:hAnsi="Arial" w:cs="Arial"/>
                <w:sz w:val="18"/>
                <w:szCs w:val="18"/>
              </w:rPr>
              <w:t>i</w:t>
            </w:r>
            <w:proofErr w:type="spellEnd"/>
            <w:r w:rsidRPr="00A9019F">
              <w:rPr>
                <w:rFonts w:ascii="Arial" w:hAnsi="Arial" w:cs="Arial"/>
                <w:sz w:val="18"/>
                <w:szCs w:val="18"/>
              </w:rPr>
              <w:t xml:space="preserve"> II et</w:t>
            </w:r>
            <w:r w:rsidRPr="00A9019F">
              <w:rPr>
                <w:rFonts w:ascii="Arial" w:hAnsi="Arial" w:cs="Arial"/>
                <w:sz w:val="18"/>
                <w:szCs w:val="18"/>
              </w:rPr>
              <w:t>a</w:t>
            </w:r>
            <w:r w:rsidRPr="00A9019F">
              <w:rPr>
                <w:rFonts w:ascii="Arial" w:hAnsi="Arial" w:cs="Arial"/>
                <w:sz w:val="18"/>
                <w:szCs w:val="18"/>
              </w:rPr>
              <w:t>pu pr</w:t>
            </w:r>
            <w:r w:rsidRPr="00A9019F">
              <w:rPr>
                <w:rFonts w:ascii="Arial" w:hAnsi="Arial" w:cs="Arial"/>
                <w:sz w:val="18"/>
                <w:szCs w:val="18"/>
              </w:rPr>
              <w:t>o</w:t>
            </w:r>
            <w:r w:rsidRPr="00A9019F">
              <w:rPr>
                <w:rFonts w:ascii="Arial" w:hAnsi="Arial" w:cs="Arial"/>
                <w:sz w:val="18"/>
                <w:szCs w:val="18"/>
              </w:rPr>
              <w:t>jektu.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F19D" w14:textId="77777777" w:rsidR="00C014B6" w:rsidRPr="00141A92" w:rsidRDefault="006F73EC" w:rsidP="007B6381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73EC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2" w:type="dxa"/>
          </w:tcPr>
          <w:p w14:paraId="0DB80A80" w14:textId="77777777" w:rsidR="00C014B6" w:rsidRPr="00041C03" w:rsidRDefault="00034F89" w:rsidP="005648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41C03">
              <w:rPr>
                <w:rFonts w:ascii="Arial" w:hAnsi="Arial" w:cs="Arial"/>
                <w:sz w:val="18"/>
                <w:szCs w:val="18"/>
                <w:lang w:eastAsia="pl-PL"/>
              </w:rPr>
              <w:t>06.202</w:t>
            </w:r>
            <w:r w:rsidR="005648EF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3" w:type="dxa"/>
          </w:tcPr>
          <w:p w14:paraId="68778AB8" w14:textId="77777777" w:rsidR="00C014B6" w:rsidRPr="00034F89" w:rsidRDefault="00C014B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64" w:type="dxa"/>
          </w:tcPr>
          <w:p w14:paraId="4D1193DA" w14:textId="77777777" w:rsidR="00F03D39" w:rsidRPr="00F03D39" w:rsidRDefault="00DD2501" w:rsidP="00F03D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F03D39" w:rsidRPr="00F03D39">
              <w:rPr>
                <w:rFonts w:ascii="Arial" w:hAnsi="Arial" w:cs="Arial"/>
                <w:sz w:val="18"/>
                <w:szCs w:val="18"/>
              </w:rPr>
              <w:t>lanowany</w:t>
            </w:r>
          </w:p>
          <w:p w14:paraId="3661F853" w14:textId="77777777" w:rsidR="00F03D39" w:rsidRPr="00F03D39" w:rsidRDefault="00F03D39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CC5B02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802"/>
        <w:gridCol w:w="850"/>
        <w:gridCol w:w="851"/>
        <w:gridCol w:w="1842"/>
        <w:gridCol w:w="3289"/>
      </w:tblGrid>
      <w:tr w:rsidR="00047D9D" w:rsidRPr="002B50C0" w14:paraId="0BA6C269" w14:textId="77777777" w:rsidTr="00AB203A">
        <w:trPr>
          <w:tblHeader/>
        </w:trPr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7ACC410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8E7999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851" w:type="dxa"/>
            <w:shd w:val="clear" w:color="auto" w:fill="D0CECE" w:themeFill="background2" w:themeFillShade="E6"/>
            <w:vAlign w:val="center"/>
          </w:tcPr>
          <w:p w14:paraId="37FAF212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tość </w:t>
            </w:r>
          </w:p>
          <w:p w14:paraId="31255E54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lowa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1A0826E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05B85523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FC7A235" w14:textId="77777777" w:rsidTr="00AB203A">
        <w:tc>
          <w:tcPr>
            <w:tcW w:w="2802" w:type="dxa"/>
          </w:tcPr>
          <w:p w14:paraId="177CF8F1" w14:textId="77777777" w:rsidR="00F03D39" w:rsidRPr="006F73EC" w:rsidRDefault="006F73EC" w:rsidP="006F73E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1.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Powstanie systemu inform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a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cyjnego na temat rozmieszcz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="00F03D39" w:rsidRPr="006F73EC">
              <w:rPr>
                <w:rFonts w:ascii="Arial" w:hAnsi="Arial" w:cs="Arial"/>
                <w:sz w:val="18"/>
                <w:szCs w:val="18"/>
                <w:lang w:eastAsia="pl-PL"/>
              </w:rPr>
              <w:t>nia roślin, zwierząt i innych organizmów należących do inwazyjnych gatunków obcych składającego się z: (1.) warstw, (2.) rejestru ogólnodostępnego, (3.) podstrony internetowej projektu.</w:t>
            </w:r>
          </w:p>
        </w:tc>
        <w:tc>
          <w:tcPr>
            <w:tcW w:w="850" w:type="dxa"/>
          </w:tcPr>
          <w:p w14:paraId="3066F200" w14:textId="77777777" w:rsidR="00F50115" w:rsidRPr="00214B99" w:rsidRDefault="00316AC1" w:rsidP="00AB20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bCs/>
                <w:sz w:val="18"/>
                <w:szCs w:val="18"/>
              </w:rPr>
              <w:t>szt.</w:t>
            </w:r>
          </w:p>
        </w:tc>
        <w:tc>
          <w:tcPr>
            <w:tcW w:w="851" w:type="dxa"/>
          </w:tcPr>
          <w:p w14:paraId="785EBBBA" w14:textId="77777777" w:rsidR="006A60AA" w:rsidRPr="00214B99" w:rsidRDefault="00316AC1" w:rsidP="00AB203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42" w:type="dxa"/>
          </w:tcPr>
          <w:p w14:paraId="6554B6CB" w14:textId="77777777" w:rsidR="007B6381" w:rsidRPr="00214B99" w:rsidRDefault="007B6381" w:rsidP="005648E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  <w:lang w:eastAsia="pl-PL"/>
              </w:rPr>
              <w:t>06.20</w:t>
            </w:r>
            <w:r w:rsidR="0021007A" w:rsidRPr="00214B99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5648EF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89" w:type="dxa"/>
          </w:tcPr>
          <w:p w14:paraId="7DF57D0F" w14:textId="77777777" w:rsidR="00F50115" w:rsidRDefault="005D61EF" w:rsidP="005C2785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214B99">
              <w:rPr>
                <w:rFonts w:ascii="Arial" w:hAnsi="Arial" w:cs="Arial"/>
                <w:bCs/>
                <w:sz w:val="18"/>
                <w:szCs w:val="20"/>
              </w:rPr>
              <w:t>0</w:t>
            </w:r>
            <w:r w:rsidR="005C2785" w:rsidRPr="00214B99">
              <w:rPr>
                <w:rFonts w:ascii="Arial" w:hAnsi="Arial" w:cs="Arial"/>
                <w:bCs/>
                <w:sz w:val="18"/>
                <w:szCs w:val="20"/>
              </w:rPr>
              <w:t xml:space="preserve"> </w:t>
            </w:r>
          </w:p>
          <w:p w14:paraId="4DCB9731" w14:textId="77777777" w:rsidR="00EB50B8" w:rsidRDefault="00EB50B8" w:rsidP="005C2785">
            <w:pPr>
              <w:rPr>
                <w:rFonts w:ascii="Arial" w:hAnsi="Arial" w:cs="Arial"/>
                <w:bCs/>
                <w:sz w:val="18"/>
                <w:szCs w:val="20"/>
              </w:rPr>
            </w:pPr>
          </w:p>
          <w:p w14:paraId="16741EA0" w14:textId="77777777" w:rsidR="00EB50B8" w:rsidRPr="00214B99" w:rsidRDefault="00EB50B8" w:rsidP="00477E60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8A6D366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07"/>
        <w:gridCol w:w="1261"/>
        <w:gridCol w:w="1395"/>
        <w:gridCol w:w="4171"/>
      </w:tblGrid>
      <w:tr w:rsidR="007D38BD" w:rsidRPr="002B50C0" w14:paraId="7CAEC7C5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308CB8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56505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9B13C44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F61F988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44435E8" w14:textId="77777777" w:rsidTr="00517F12">
        <w:tc>
          <w:tcPr>
            <w:tcW w:w="2937" w:type="dxa"/>
          </w:tcPr>
          <w:p w14:paraId="5832C9F3" w14:textId="77777777" w:rsidR="00D0214E" w:rsidRDefault="00D0214E" w:rsidP="003814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F7A5302" w14:textId="77777777" w:rsidR="00D70C5C" w:rsidRPr="00141A92" w:rsidRDefault="00D70C5C" w:rsidP="0038145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CF4481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483B4FF" w14:textId="77777777" w:rsidR="007D38BD" w:rsidRPr="000E7AB1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2BC373F5" w14:textId="77777777" w:rsidR="007D38BD" w:rsidRPr="00141A92" w:rsidRDefault="007D38BD" w:rsidP="007951D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47D4A5BA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2"/>
        <w:gridCol w:w="1261"/>
        <w:gridCol w:w="1395"/>
        <w:gridCol w:w="4146"/>
      </w:tblGrid>
      <w:tr w:rsidR="005648EF" w:rsidRPr="002B50C0" w14:paraId="155F21E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3E69CFF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121C6F8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7DAD3E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70FF835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48EF" w:rsidRPr="002B50C0" w14:paraId="64750243" w14:textId="77777777" w:rsidTr="00C6751B">
        <w:tc>
          <w:tcPr>
            <w:tcW w:w="2937" w:type="dxa"/>
          </w:tcPr>
          <w:p w14:paraId="7DA34824" w14:textId="77777777" w:rsidR="00C6751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  <w:p w14:paraId="7C138F00" w14:textId="77777777" w:rsidR="003B2A70" w:rsidRPr="00141A92" w:rsidRDefault="00381451" w:rsidP="00406F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Udostępnianie d</w:t>
            </w:r>
            <w:r w:rsidR="003B2A70">
              <w:rPr>
                <w:rFonts w:ascii="Arial" w:hAnsi="Arial" w:cs="Arial"/>
                <w:sz w:val="18"/>
                <w:szCs w:val="20"/>
              </w:rPr>
              <w:t>an</w:t>
            </w:r>
            <w:r>
              <w:rPr>
                <w:rFonts w:ascii="Arial" w:hAnsi="Arial" w:cs="Arial"/>
                <w:sz w:val="18"/>
                <w:szCs w:val="20"/>
              </w:rPr>
              <w:t>ych</w:t>
            </w:r>
            <w:r w:rsidR="00E911B8">
              <w:rPr>
                <w:rFonts w:ascii="Arial" w:hAnsi="Arial" w:cs="Arial"/>
                <w:sz w:val="18"/>
                <w:szCs w:val="20"/>
              </w:rPr>
              <w:t xml:space="preserve"> przyro</w:t>
            </w:r>
            <w:r w:rsidR="00E911B8">
              <w:rPr>
                <w:rFonts w:ascii="Arial" w:hAnsi="Arial" w:cs="Arial"/>
                <w:sz w:val="18"/>
                <w:szCs w:val="20"/>
              </w:rPr>
              <w:t>d</w:t>
            </w:r>
            <w:r w:rsidR="00E911B8">
              <w:rPr>
                <w:rFonts w:ascii="Arial" w:hAnsi="Arial" w:cs="Arial"/>
                <w:sz w:val="18"/>
                <w:szCs w:val="20"/>
              </w:rPr>
              <w:t>niczych</w:t>
            </w:r>
            <w:r w:rsidR="003B2A70">
              <w:rPr>
                <w:rFonts w:ascii="Arial" w:hAnsi="Arial" w:cs="Arial"/>
                <w:sz w:val="18"/>
                <w:szCs w:val="20"/>
              </w:rPr>
              <w:t xml:space="preserve"> dotycząc</w:t>
            </w:r>
            <w:r>
              <w:rPr>
                <w:rFonts w:ascii="Arial" w:hAnsi="Arial" w:cs="Arial"/>
                <w:sz w:val="18"/>
                <w:szCs w:val="20"/>
              </w:rPr>
              <w:t>ych</w:t>
            </w:r>
            <w:r w:rsidR="003B2A70">
              <w:rPr>
                <w:rFonts w:ascii="Arial" w:hAnsi="Arial" w:cs="Arial"/>
                <w:sz w:val="18"/>
                <w:szCs w:val="20"/>
              </w:rPr>
              <w:t xml:space="preserve"> inwazy</w:t>
            </w:r>
            <w:r w:rsidR="003B2A70">
              <w:rPr>
                <w:rFonts w:ascii="Arial" w:hAnsi="Arial" w:cs="Arial"/>
                <w:sz w:val="18"/>
                <w:szCs w:val="20"/>
              </w:rPr>
              <w:t>j</w:t>
            </w:r>
            <w:r w:rsidR="003B2A70">
              <w:rPr>
                <w:rFonts w:ascii="Arial" w:hAnsi="Arial" w:cs="Arial"/>
                <w:sz w:val="18"/>
                <w:szCs w:val="20"/>
              </w:rPr>
              <w:t>nych gatunków obcych</w:t>
            </w:r>
            <w:r w:rsidR="009D01ED">
              <w:rPr>
                <w:rFonts w:ascii="Arial" w:hAnsi="Arial" w:cs="Arial"/>
                <w:sz w:val="18"/>
                <w:szCs w:val="20"/>
              </w:rPr>
              <w:t xml:space="preserve"> roślin i zwierząt </w:t>
            </w:r>
          </w:p>
        </w:tc>
        <w:tc>
          <w:tcPr>
            <w:tcW w:w="1169" w:type="dxa"/>
          </w:tcPr>
          <w:p w14:paraId="1561F202" w14:textId="77777777" w:rsidR="00C6751B" w:rsidRPr="00141A92" w:rsidRDefault="000E7AB1" w:rsidP="005648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7AB1">
              <w:rPr>
                <w:rFonts w:ascii="Arial" w:hAnsi="Arial" w:cs="Arial"/>
                <w:sz w:val="18"/>
                <w:szCs w:val="20"/>
              </w:rPr>
              <w:t>06.202</w:t>
            </w:r>
            <w:r w:rsidR="005648EF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134" w:type="dxa"/>
          </w:tcPr>
          <w:p w14:paraId="698DE5B4" w14:textId="77777777" w:rsidR="000E7AB1" w:rsidRPr="00141A92" w:rsidRDefault="000E7AB1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3B22653" w14:textId="77777777" w:rsidR="000E7AB1" w:rsidRPr="009F7205" w:rsidRDefault="000E7AB1" w:rsidP="00A44EA2">
            <w:pPr>
              <w:rPr>
                <w:rFonts w:ascii="Arial" w:hAnsi="Arial" w:cs="Arial"/>
                <w:strike/>
                <w:color w:val="0070C0"/>
                <w:sz w:val="18"/>
                <w:szCs w:val="20"/>
              </w:rPr>
            </w:pPr>
          </w:p>
        </w:tc>
      </w:tr>
    </w:tbl>
    <w:p w14:paraId="77E4A272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65D17AE9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938F504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91C48D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D22FDE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274522E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1381637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228D6190" w14:textId="77777777" w:rsidTr="00492455">
        <w:tc>
          <w:tcPr>
            <w:tcW w:w="2547" w:type="dxa"/>
          </w:tcPr>
          <w:p w14:paraId="30651CB4" w14:textId="77777777" w:rsidR="00A86449" w:rsidRPr="00141A92" w:rsidRDefault="00D467D7" w:rsidP="00D467D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Wytyczne</w:t>
            </w:r>
            <w:r>
              <w:t xml:space="preserve"> </w:t>
            </w:r>
            <w:r w:rsidRPr="00D467D7">
              <w:rPr>
                <w:rFonts w:ascii="Arial" w:hAnsi="Arial" w:cs="Arial"/>
                <w:sz w:val="18"/>
                <w:szCs w:val="18"/>
              </w:rPr>
              <w:t>w zakresie walki dla minimum 10 inwazyjnych gatunków ob</w:t>
            </w:r>
            <w:r>
              <w:rPr>
                <w:rFonts w:ascii="Arial" w:hAnsi="Arial" w:cs="Arial"/>
                <w:sz w:val="18"/>
                <w:szCs w:val="18"/>
              </w:rPr>
              <w:t>cych</w:t>
            </w:r>
          </w:p>
        </w:tc>
        <w:tc>
          <w:tcPr>
            <w:tcW w:w="1701" w:type="dxa"/>
          </w:tcPr>
          <w:p w14:paraId="320AF9FC" w14:textId="77777777" w:rsidR="00D467D7" w:rsidRPr="00141A92" w:rsidRDefault="00D467D7" w:rsidP="00E021D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7AB1">
              <w:rPr>
                <w:rFonts w:ascii="Arial" w:hAnsi="Arial" w:cs="Arial"/>
                <w:sz w:val="18"/>
                <w:szCs w:val="20"/>
              </w:rPr>
              <w:t>06.202</w:t>
            </w:r>
            <w:r w:rsidR="00E021D9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14:paraId="6A251528" w14:textId="77777777" w:rsidR="00D467D7" w:rsidRPr="00141A92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BA98CDA" w14:textId="77777777" w:rsidR="00D467D7" w:rsidRPr="00141A92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D467D7" w:rsidRPr="002B50C0" w14:paraId="656E1AA0" w14:textId="77777777" w:rsidTr="00492455">
        <w:tc>
          <w:tcPr>
            <w:tcW w:w="2547" w:type="dxa"/>
          </w:tcPr>
          <w:p w14:paraId="24E4870A" w14:textId="77777777" w:rsidR="00D467D7" w:rsidRPr="00214B99" w:rsidRDefault="00C3196D" w:rsidP="00C3196D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K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>ampani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informacyj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no-edukacyjn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związa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n</w:t>
            </w:r>
            <w:r w:rsidRPr="00214B99">
              <w:rPr>
                <w:rFonts w:ascii="Arial" w:hAnsi="Arial" w:cs="Arial"/>
                <w:sz w:val="18"/>
                <w:szCs w:val="18"/>
              </w:rPr>
              <w:t>a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 xml:space="preserve"> z ed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>u</w:t>
            </w:r>
            <w:r w:rsidR="00D467D7" w:rsidRPr="00214B99">
              <w:rPr>
                <w:rFonts w:ascii="Arial" w:hAnsi="Arial" w:cs="Arial"/>
                <w:sz w:val="18"/>
                <w:szCs w:val="18"/>
              </w:rPr>
              <w:t>kacją ekologiczną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 xml:space="preserve"> na temat inwazyjnych gatunków o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b</w:t>
            </w:r>
            <w:r w:rsidR="00AB203A" w:rsidRPr="00214B99">
              <w:rPr>
                <w:rFonts w:ascii="Arial" w:hAnsi="Arial" w:cs="Arial"/>
                <w:sz w:val="18"/>
                <w:szCs w:val="18"/>
              </w:rPr>
              <w:t>cych</w:t>
            </w:r>
          </w:p>
        </w:tc>
        <w:tc>
          <w:tcPr>
            <w:tcW w:w="1701" w:type="dxa"/>
          </w:tcPr>
          <w:p w14:paraId="6E1D472C" w14:textId="77777777" w:rsidR="00D467D7" w:rsidRPr="00214B99" w:rsidRDefault="00D467D7" w:rsidP="00E021D9">
            <w:pPr>
              <w:rPr>
                <w:rFonts w:cs="Arial"/>
                <w:lang w:eastAsia="pl-PL"/>
              </w:rPr>
            </w:pPr>
            <w:r w:rsidRPr="00214B99">
              <w:rPr>
                <w:rFonts w:ascii="Arial" w:hAnsi="Arial" w:cs="Arial"/>
                <w:sz w:val="18"/>
                <w:szCs w:val="20"/>
              </w:rPr>
              <w:t>06.202</w:t>
            </w:r>
            <w:r w:rsidR="00E021D9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14:paraId="74405A31" w14:textId="77777777" w:rsidR="00D467D7" w:rsidRPr="001B6667" w:rsidRDefault="00D467D7" w:rsidP="00492455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63D109B4" w14:textId="77777777" w:rsidR="00D467D7" w:rsidRDefault="00D467D7" w:rsidP="0049245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842C4B" w:rsidRPr="002B50C0" w14:paraId="1DF614B6" w14:textId="77777777" w:rsidTr="00492455">
        <w:tc>
          <w:tcPr>
            <w:tcW w:w="2547" w:type="dxa"/>
          </w:tcPr>
          <w:p w14:paraId="4C005CF7" w14:textId="77777777" w:rsidR="00842C4B" w:rsidRPr="00214B99" w:rsidRDefault="00630AA5" w:rsidP="00630AA5">
            <w:pPr>
              <w:rPr>
                <w:rFonts w:ascii="Arial" w:hAnsi="Arial" w:cs="Arial"/>
                <w:sz w:val="18"/>
                <w:szCs w:val="18"/>
              </w:rPr>
            </w:pPr>
            <w:r w:rsidRPr="00214B99">
              <w:rPr>
                <w:rFonts w:ascii="Arial" w:hAnsi="Arial" w:cs="Arial"/>
                <w:sz w:val="18"/>
                <w:szCs w:val="18"/>
              </w:rPr>
              <w:t>System informacyjny z rej</w:t>
            </w:r>
            <w:r w:rsidRPr="00214B99">
              <w:rPr>
                <w:rFonts w:ascii="Arial" w:hAnsi="Arial" w:cs="Arial"/>
                <w:sz w:val="18"/>
                <w:szCs w:val="18"/>
              </w:rPr>
              <w:t>e</w:t>
            </w:r>
            <w:r w:rsidRPr="00214B99">
              <w:rPr>
                <w:rFonts w:ascii="Arial" w:hAnsi="Arial" w:cs="Arial"/>
                <w:sz w:val="18"/>
                <w:szCs w:val="18"/>
              </w:rPr>
              <w:t>strem po</w:t>
            </w:r>
            <w:r w:rsidRPr="00850D32">
              <w:rPr>
                <w:rFonts w:ascii="Arial" w:hAnsi="Arial" w:cs="Arial"/>
                <w:sz w:val="18"/>
                <w:szCs w:val="18"/>
              </w:rPr>
              <w:t>nad 100 inwazy</w:t>
            </w:r>
            <w:r w:rsidRPr="00850D32">
              <w:rPr>
                <w:rFonts w:ascii="Arial" w:hAnsi="Arial" w:cs="Arial"/>
                <w:sz w:val="18"/>
                <w:szCs w:val="18"/>
              </w:rPr>
              <w:t>j</w:t>
            </w:r>
            <w:r w:rsidRPr="00850D32">
              <w:rPr>
                <w:rFonts w:ascii="Arial" w:hAnsi="Arial" w:cs="Arial"/>
                <w:sz w:val="18"/>
                <w:szCs w:val="18"/>
              </w:rPr>
              <w:t>nych gatunków</w:t>
            </w:r>
            <w:r w:rsidRPr="00214B99">
              <w:rPr>
                <w:rFonts w:ascii="Arial" w:hAnsi="Arial" w:cs="Arial"/>
                <w:sz w:val="18"/>
                <w:szCs w:val="18"/>
              </w:rPr>
              <w:t xml:space="preserve"> obcych</w:t>
            </w:r>
          </w:p>
        </w:tc>
        <w:tc>
          <w:tcPr>
            <w:tcW w:w="1701" w:type="dxa"/>
          </w:tcPr>
          <w:p w14:paraId="44FB5EB3" w14:textId="77777777" w:rsidR="00842C4B" w:rsidRPr="00214B99" w:rsidRDefault="00CE7DEB" w:rsidP="00E021D9">
            <w:pPr>
              <w:rPr>
                <w:rFonts w:ascii="Arial" w:hAnsi="Arial" w:cs="Arial"/>
                <w:sz w:val="18"/>
                <w:szCs w:val="20"/>
              </w:rPr>
            </w:pPr>
            <w:r w:rsidRPr="00214B99">
              <w:rPr>
                <w:rFonts w:ascii="Arial" w:hAnsi="Arial" w:cs="Arial"/>
                <w:sz w:val="18"/>
                <w:szCs w:val="20"/>
              </w:rPr>
              <w:t>06.202</w:t>
            </w:r>
            <w:r w:rsidR="00E021D9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1843" w:type="dxa"/>
          </w:tcPr>
          <w:p w14:paraId="7A6CD33D" w14:textId="77777777" w:rsidR="00842C4B" w:rsidRPr="000E7AB1" w:rsidDel="003B2A70" w:rsidRDefault="00842C4B" w:rsidP="0049245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3BF0BFAD" w14:textId="77777777" w:rsidR="00842C4B" w:rsidRPr="00D467D7" w:rsidRDefault="00CD303A" w:rsidP="004924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</w:tbl>
    <w:p w14:paraId="04853AD3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62E66AE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232"/>
        <w:gridCol w:w="1276"/>
        <w:gridCol w:w="1275"/>
        <w:gridCol w:w="3715"/>
      </w:tblGrid>
      <w:tr w:rsidR="00322614" w:rsidRPr="002B50C0" w14:paraId="34DF861E" w14:textId="77777777" w:rsidTr="00D467D7">
        <w:trPr>
          <w:tblHeader/>
        </w:trPr>
        <w:tc>
          <w:tcPr>
            <w:tcW w:w="3232" w:type="dxa"/>
            <w:shd w:val="clear" w:color="auto" w:fill="D0CECE" w:themeFill="background2" w:themeFillShade="E6"/>
            <w:vAlign w:val="center"/>
          </w:tcPr>
          <w:p w14:paraId="3D25D343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6F269810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działyw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6A49F24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podobie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ń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stwo w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6479EF55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1618A35C" w14:textId="77777777" w:rsidTr="00D467D7">
        <w:tc>
          <w:tcPr>
            <w:tcW w:w="3232" w:type="dxa"/>
            <w:vAlign w:val="center"/>
          </w:tcPr>
          <w:p w14:paraId="7E28F87F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1. Brak danych wynikających z ni</w:t>
            </w:r>
            <w:r w:rsidRPr="001B0EE3">
              <w:rPr>
                <w:rFonts w:ascii="Arial" w:hAnsi="Arial" w:cs="Arial"/>
                <w:sz w:val="18"/>
                <w:szCs w:val="20"/>
              </w:rPr>
              <w:t>e</w:t>
            </w:r>
            <w:r w:rsidRPr="001B0EE3">
              <w:rPr>
                <w:rFonts w:ascii="Arial" w:hAnsi="Arial" w:cs="Arial"/>
                <w:sz w:val="18"/>
                <w:szCs w:val="20"/>
              </w:rPr>
              <w:t>pełnej inwenta</w:t>
            </w:r>
            <w:r>
              <w:rPr>
                <w:rFonts w:ascii="Arial" w:hAnsi="Arial" w:cs="Arial"/>
                <w:sz w:val="18"/>
                <w:szCs w:val="20"/>
              </w:rPr>
              <w:t xml:space="preserve">ryzacji. </w:t>
            </w:r>
          </w:p>
        </w:tc>
        <w:tc>
          <w:tcPr>
            <w:tcW w:w="1276" w:type="dxa"/>
          </w:tcPr>
          <w:p w14:paraId="04D22AE8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Duż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D467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C4C90C" w14:textId="77777777" w:rsidR="00D467D7" w:rsidRPr="00141A92" w:rsidRDefault="00D467D7" w:rsidP="00D467D7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275" w:type="dxa"/>
          </w:tcPr>
          <w:p w14:paraId="51617EC4" w14:textId="77777777" w:rsidR="00D467D7" w:rsidRPr="00D01A66" w:rsidRDefault="00D467D7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244901E4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Weryfikacja danych od służb przyrodn</w:t>
            </w:r>
            <w:r w:rsidRPr="00D467D7">
              <w:rPr>
                <w:rFonts w:ascii="Arial" w:hAnsi="Arial" w:cs="Arial"/>
                <w:sz w:val="18"/>
                <w:szCs w:val="18"/>
              </w:rPr>
              <w:t>i</w:t>
            </w:r>
            <w:r w:rsidRPr="00D467D7">
              <w:rPr>
                <w:rFonts w:ascii="Arial" w:hAnsi="Arial" w:cs="Arial"/>
                <w:sz w:val="18"/>
                <w:szCs w:val="18"/>
              </w:rPr>
              <w:t>czych i innych podmiotów i uzupełnienie bazy danych</w:t>
            </w:r>
          </w:p>
          <w:p w14:paraId="1FDA55C1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2B50C0" w14:paraId="2ED12901" w14:textId="77777777" w:rsidTr="00D467D7">
        <w:tc>
          <w:tcPr>
            <w:tcW w:w="3232" w:type="dxa"/>
            <w:vAlign w:val="center"/>
          </w:tcPr>
          <w:p w14:paraId="4A3FB685" w14:textId="77777777"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2. Brak jednolitych (spójnych) danych umożliwiających pełne zobrazowanie występowania gatunków (tj. nieko</w:t>
            </w:r>
            <w:r w:rsidRPr="001B0EE3">
              <w:rPr>
                <w:rFonts w:ascii="Arial" w:hAnsi="Arial" w:cs="Arial"/>
                <w:sz w:val="18"/>
                <w:szCs w:val="20"/>
              </w:rPr>
              <w:t>m</w:t>
            </w:r>
            <w:r w:rsidRPr="001B0EE3">
              <w:rPr>
                <w:rFonts w:ascii="Arial" w:hAnsi="Arial" w:cs="Arial"/>
                <w:sz w:val="18"/>
                <w:szCs w:val="20"/>
              </w:rPr>
              <w:t>pletne dane).</w:t>
            </w:r>
          </w:p>
        </w:tc>
        <w:tc>
          <w:tcPr>
            <w:tcW w:w="1276" w:type="dxa"/>
          </w:tcPr>
          <w:p w14:paraId="0949EBB4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73E414A1" w14:textId="77777777"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14:paraId="0FF86631" w14:textId="77777777"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47752976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Opracowanie algorytmu/wytycznych w zakresie przygotowania danych zarówno przez służby przyrodnicze jak i przez W</w:t>
            </w:r>
            <w:r w:rsidRPr="00D467D7">
              <w:rPr>
                <w:rFonts w:ascii="Arial" w:hAnsi="Arial" w:cs="Arial"/>
                <w:sz w:val="18"/>
                <w:szCs w:val="18"/>
              </w:rPr>
              <w:t>y</w:t>
            </w:r>
            <w:r w:rsidRPr="00D467D7">
              <w:rPr>
                <w:rFonts w:ascii="Arial" w:hAnsi="Arial" w:cs="Arial"/>
                <w:sz w:val="18"/>
                <w:szCs w:val="18"/>
              </w:rPr>
              <w:t xml:space="preserve">konawców działań analitycznych. </w:t>
            </w:r>
          </w:p>
          <w:p w14:paraId="74C46E87" w14:textId="77777777" w:rsidR="001B0EE3" w:rsidRPr="00D467D7" w:rsidRDefault="001B0EE3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B0EE3" w:rsidRPr="002B50C0" w14:paraId="657AB950" w14:textId="77777777" w:rsidTr="00D467D7">
        <w:tc>
          <w:tcPr>
            <w:tcW w:w="3232" w:type="dxa"/>
            <w:vAlign w:val="center"/>
          </w:tcPr>
          <w:p w14:paraId="291EDDDC" w14:textId="77777777"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3. System nie będzie spełniał swoich założeń w zakresie wczesnego ostrzegania.</w:t>
            </w:r>
          </w:p>
        </w:tc>
        <w:tc>
          <w:tcPr>
            <w:tcW w:w="1276" w:type="dxa"/>
          </w:tcPr>
          <w:p w14:paraId="20321A3D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3D255D6B" w14:textId="77777777"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14:paraId="5D7DA1BE" w14:textId="77777777"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37B2E7FD" w14:textId="77777777" w:rsidR="001B0EE3" w:rsidRPr="00141A92" w:rsidRDefault="00D467D7" w:rsidP="00D467D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Monitorowanie wykonawców systemu, a także podmiotów (w tym instytucjonalnych) dostarczających dane do systemu</w:t>
            </w:r>
          </w:p>
        </w:tc>
      </w:tr>
      <w:tr w:rsidR="001B0EE3" w:rsidRPr="002B50C0" w14:paraId="453E58AA" w14:textId="77777777" w:rsidTr="00D467D7">
        <w:tc>
          <w:tcPr>
            <w:tcW w:w="3232" w:type="dxa"/>
            <w:vAlign w:val="center"/>
          </w:tcPr>
          <w:p w14:paraId="30241B30" w14:textId="77777777" w:rsidR="001B0EE3" w:rsidRPr="001B0EE3" w:rsidRDefault="001B0EE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B0EE3">
              <w:rPr>
                <w:rFonts w:ascii="Arial" w:hAnsi="Arial" w:cs="Arial"/>
                <w:sz w:val="18"/>
                <w:szCs w:val="20"/>
              </w:rPr>
              <w:t>4. Opieszałość w przekazywaniu informacji od podmiotów zobowiąz</w:t>
            </w:r>
            <w:r w:rsidRPr="001B0EE3">
              <w:rPr>
                <w:rFonts w:ascii="Arial" w:hAnsi="Arial" w:cs="Arial"/>
                <w:sz w:val="18"/>
                <w:szCs w:val="20"/>
              </w:rPr>
              <w:t>a</w:t>
            </w:r>
            <w:r w:rsidRPr="001B0EE3">
              <w:rPr>
                <w:rFonts w:ascii="Arial" w:hAnsi="Arial" w:cs="Arial"/>
                <w:sz w:val="18"/>
                <w:szCs w:val="20"/>
              </w:rPr>
              <w:t>nych do przekazywania danych.</w:t>
            </w:r>
          </w:p>
        </w:tc>
        <w:tc>
          <w:tcPr>
            <w:tcW w:w="1276" w:type="dxa"/>
          </w:tcPr>
          <w:p w14:paraId="7433D434" w14:textId="77777777" w:rsidR="00D467D7" w:rsidRPr="00D467D7" w:rsidRDefault="00D467D7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Średni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  <w:p w14:paraId="0360D1F2" w14:textId="77777777" w:rsidR="001B0EE3" w:rsidRPr="00141A92" w:rsidRDefault="001B0EE3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5" w:type="dxa"/>
          </w:tcPr>
          <w:p w14:paraId="3462D88D" w14:textId="77777777" w:rsidR="001B0EE3" w:rsidRPr="00D01A66" w:rsidRDefault="00D467D7" w:rsidP="00D467D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715" w:type="dxa"/>
          </w:tcPr>
          <w:p w14:paraId="4F1A766F" w14:textId="77777777" w:rsidR="001B0EE3" w:rsidRPr="00141A92" w:rsidRDefault="00D467D7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467D7">
              <w:rPr>
                <w:rFonts w:ascii="Arial" w:hAnsi="Arial" w:cs="Arial"/>
                <w:sz w:val="18"/>
                <w:szCs w:val="18"/>
              </w:rPr>
              <w:t>Monitorowanie terminowości przekazania danych, a także określenie takiego poziomu szczegółowości danych, aby były dostępne i łatwe do przekazania.</w:t>
            </w:r>
          </w:p>
        </w:tc>
      </w:tr>
      <w:tr w:rsidR="003F6AD4" w:rsidRPr="002B50C0" w14:paraId="0CDB0BD6" w14:textId="77777777" w:rsidTr="008319CB">
        <w:trPr>
          <w:trHeight w:val="687"/>
        </w:trPr>
        <w:tc>
          <w:tcPr>
            <w:tcW w:w="3232" w:type="dxa"/>
            <w:vAlign w:val="center"/>
          </w:tcPr>
          <w:p w14:paraId="03DC5185" w14:textId="77777777" w:rsidR="003F6AD4" w:rsidRPr="001B0EE3" w:rsidRDefault="003F6AD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5. Mała ilość podmiotów zainteres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wanych realizacją zadań</w:t>
            </w:r>
            <w:r w:rsidR="00655077">
              <w:rPr>
                <w:rFonts w:ascii="Arial" w:hAnsi="Arial" w:cs="Arial"/>
                <w:sz w:val="18"/>
                <w:szCs w:val="20"/>
              </w:rPr>
              <w:t xml:space="preserve"> i udziałem w postepowaniu przetargowym</w:t>
            </w:r>
          </w:p>
        </w:tc>
        <w:tc>
          <w:tcPr>
            <w:tcW w:w="1276" w:type="dxa"/>
          </w:tcPr>
          <w:p w14:paraId="3630140A" w14:textId="77777777" w:rsidR="003F6AD4" w:rsidRPr="00D467D7" w:rsidRDefault="00655077" w:rsidP="00D467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</w:tcPr>
          <w:p w14:paraId="6D7D8A5D" w14:textId="77777777" w:rsidR="003F6AD4" w:rsidRPr="00D01A66" w:rsidRDefault="007B101A" w:rsidP="00D467D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3715" w:type="dxa"/>
          </w:tcPr>
          <w:p w14:paraId="0431FD9C" w14:textId="77777777" w:rsidR="003F6AD4" w:rsidRPr="00D467D7" w:rsidRDefault="007B101A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Przygotowanie się do postępowania z d</w:t>
            </w:r>
            <w:r>
              <w:rPr>
                <w:rFonts w:ascii="Arial" w:hAnsi="Arial" w:cs="Arial"/>
                <w:sz w:val="18"/>
                <w:szCs w:val="18"/>
              </w:rPr>
              <w:t>u</w:t>
            </w:r>
            <w:r>
              <w:rPr>
                <w:rFonts w:ascii="Arial" w:hAnsi="Arial" w:cs="Arial"/>
                <w:sz w:val="18"/>
                <w:szCs w:val="18"/>
              </w:rPr>
              <w:t>żym wyprzedzeniem, zastosowanie dialogu technicznego mającego na celu precyzyjne opracowanie OPZ i zapoznanie się z tem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tem przez możliwych wykonawców</w:t>
            </w:r>
          </w:p>
        </w:tc>
      </w:tr>
      <w:tr w:rsidR="009F7205" w:rsidRPr="002B50C0" w14:paraId="6385BF3A" w14:textId="77777777" w:rsidTr="008319CB">
        <w:trPr>
          <w:trHeight w:val="687"/>
        </w:trPr>
        <w:tc>
          <w:tcPr>
            <w:tcW w:w="3232" w:type="dxa"/>
            <w:vAlign w:val="center"/>
          </w:tcPr>
          <w:p w14:paraId="4A61D321" w14:textId="77777777" w:rsidR="009F7205" w:rsidRPr="0019480D" w:rsidRDefault="009F7205" w:rsidP="0084060F">
            <w:pPr>
              <w:rPr>
                <w:rFonts w:ascii="Arial" w:hAnsi="Arial" w:cs="Arial"/>
                <w:sz w:val="18"/>
                <w:szCs w:val="20"/>
              </w:rPr>
            </w:pPr>
            <w:r w:rsidRPr="0019480D">
              <w:rPr>
                <w:rFonts w:ascii="Arial" w:hAnsi="Arial" w:cs="Arial"/>
                <w:sz w:val="18"/>
                <w:szCs w:val="20"/>
              </w:rPr>
              <w:t xml:space="preserve">6. 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>Duży opór społeczeństwa na zwa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>l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>czanie gatunków inwazyjnych, przede wszystkim gat. zwierząt, co spow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>o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>dowane jest m.in. małą świadom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>o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lastRenderedPageBreak/>
              <w:t>ścią nt. zagrożeń ze strony tych g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>a</w:t>
            </w:r>
            <w:r w:rsidR="0084060F" w:rsidRPr="0019480D">
              <w:rPr>
                <w:rFonts w:ascii="Arial" w:hAnsi="Arial" w:cs="Arial"/>
                <w:sz w:val="18"/>
                <w:szCs w:val="20"/>
              </w:rPr>
              <w:t xml:space="preserve">tunków. </w:t>
            </w:r>
          </w:p>
        </w:tc>
        <w:tc>
          <w:tcPr>
            <w:tcW w:w="1276" w:type="dxa"/>
          </w:tcPr>
          <w:p w14:paraId="25ED7048" w14:textId="77777777" w:rsidR="009F7205" w:rsidRPr="0019480D" w:rsidRDefault="0084060F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19480D">
              <w:rPr>
                <w:rFonts w:ascii="Arial" w:hAnsi="Arial" w:cs="Arial"/>
                <w:sz w:val="18"/>
                <w:szCs w:val="18"/>
              </w:rPr>
              <w:lastRenderedPageBreak/>
              <w:t>Duża</w:t>
            </w:r>
          </w:p>
        </w:tc>
        <w:tc>
          <w:tcPr>
            <w:tcW w:w="1275" w:type="dxa"/>
          </w:tcPr>
          <w:p w14:paraId="20F94516" w14:textId="77777777" w:rsidR="009F7205" w:rsidRPr="0019480D" w:rsidRDefault="0084060F" w:rsidP="00D467D7">
            <w:pPr>
              <w:rPr>
                <w:rFonts w:ascii="Arial" w:hAnsi="Arial" w:cs="Arial"/>
                <w:sz w:val="18"/>
                <w:szCs w:val="18"/>
              </w:rPr>
            </w:pPr>
            <w:r w:rsidRPr="0019480D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3715" w:type="dxa"/>
          </w:tcPr>
          <w:p w14:paraId="15DC290C" w14:textId="77777777" w:rsidR="009F7205" w:rsidRDefault="0084060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19480D">
              <w:rPr>
                <w:rFonts w:ascii="Arial" w:hAnsi="Arial" w:cs="Arial"/>
                <w:sz w:val="18"/>
                <w:szCs w:val="18"/>
              </w:rPr>
              <w:t>Zwiększenie działań informacyjno-edukacyjnych w ramach projektu.</w:t>
            </w:r>
          </w:p>
          <w:p w14:paraId="3A1F72D9" w14:textId="77777777" w:rsidR="00587D71" w:rsidRPr="0019480D" w:rsidRDefault="00587D71" w:rsidP="00C026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Uwaga: ryzyko zostało zgłoszone w trakcie dialogu technicznego na przygotowanie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post</w:t>
            </w:r>
            <w:r w:rsidR="00C026FB"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>powania</w:t>
            </w:r>
            <w:r w:rsidR="00C026FB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przeprowadzone w okresie sprawozdawczym. Z uwagi na to, że jest istotne dla całego projektu zostało dodane przez GDOŚ.</w:t>
            </w:r>
          </w:p>
        </w:tc>
      </w:tr>
    </w:tbl>
    <w:p w14:paraId="1D061074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247"/>
        <w:gridCol w:w="1275"/>
        <w:gridCol w:w="3997"/>
      </w:tblGrid>
      <w:tr w:rsidR="0091332C" w:rsidRPr="006334BF" w14:paraId="5414CD94" w14:textId="77777777" w:rsidTr="00D467D7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CB1F9B3" w14:textId="77777777" w:rsidR="0091332C" w:rsidRPr="0091332C" w:rsidRDefault="0091332C" w:rsidP="0049245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247" w:type="dxa"/>
            <w:shd w:val="clear" w:color="auto" w:fill="D9D9D9" w:themeFill="background1" w:themeFillShade="D9"/>
            <w:vAlign w:val="center"/>
          </w:tcPr>
          <w:p w14:paraId="22C50D6A" w14:textId="77777777"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7CA0569F" w14:textId="77777777" w:rsidR="0091332C" w:rsidRPr="0091332C" w:rsidRDefault="0091332C" w:rsidP="0049245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997" w:type="dxa"/>
            <w:shd w:val="clear" w:color="auto" w:fill="D9D9D9" w:themeFill="background1" w:themeFillShade="D9"/>
            <w:vAlign w:val="center"/>
          </w:tcPr>
          <w:p w14:paraId="2E281E07" w14:textId="77777777" w:rsidR="0091332C" w:rsidRPr="006334BF" w:rsidRDefault="0091332C" w:rsidP="0049245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DB55DD9" w14:textId="77777777" w:rsidTr="00D467D7">
        <w:trPr>
          <w:trHeight w:val="724"/>
        </w:trPr>
        <w:tc>
          <w:tcPr>
            <w:tcW w:w="3261" w:type="dxa"/>
            <w:shd w:val="clear" w:color="auto" w:fill="auto"/>
          </w:tcPr>
          <w:p w14:paraId="3D1F9B34" w14:textId="77777777" w:rsidR="001B0EE3" w:rsidRPr="0091332C" w:rsidRDefault="001B0EE3" w:rsidP="001B0EE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Brak aktualizacji danych o rozmies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z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czeniu gatunków inwazyjnych z uwagi na brak środków finansowych na kontynuowanie zadań.</w:t>
            </w:r>
          </w:p>
        </w:tc>
        <w:tc>
          <w:tcPr>
            <w:tcW w:w="1247" w:type="dxa"/>
            <w:shd w:val="clear" w:color="auto" w:fill="FFFFFF"/>
          </w:tcPr>
          <w:p w14:paraId="0091FE13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7BCCCCC1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1A66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997" w:type="dxa"/>
            <w:shd w:val="clear" w:color="auto" w:fill="FFFFFF"/>
          </w:tcPr>
          <w:p w14:paraId="7AD80E9C" w14:textId="77777777" w:rsidR="001B0EE3" w:rsidRPr="001B0EE3" w:rsidRDefault="001B0EE3" w:rsidP="001B0EE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Po wypracowaniu ścieżek współpracy z inst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tucjami oraz z instytutami badawczymi dane mogą być pozyskiwane nieodpłatnie, ponieważ powstanie centralnego rejestru oraz zasilanie go aktualnymi danymi będzie również korz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y</w:t>
            </w:r>
            <w:r w:rsidRPr="001B0EE3">
              <w:rPr>
                <w:rFonts w:ascii="Arial" w:hAnsi="Arial" w:cs="Arial"/>
                <w:sz w:val="18"/>
                <w:szCs w:val="18"/>
                <w:lang w:eastAsia="pl-PL"/>
              </w:rPr>
              <w:t>ścią dla tych podmiotów.</w:t>
            </w:r>
          </w:p>
        </w:tc>
      </w:tr>
    </w:tbl>
    <w:p w14:paraId="41DE2C51" w14:textId="77777777" w:rsidR="00BB059E" w:rsidRPr="00D01A66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356FB24" w14:textId="77777777" w:rsidR="00D01A66" w:rsidRPr="00A9019F" w:rsidRDefault="00D01A66" w:rsidP="00D01A6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3AED5424" w14:textId="77777777"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 xml:space="preserve">Izabela </w:t>
      </w:r>
      <w:proofErr w:type="spellStart"/>
      <w:r w:rsidRPr="00A9019F">
        <w:rPr>
          <w:rFonts w:ascii="Arial" w:hAnsi="Arial" w:cs="Arial"/>
        </w:rPr>
        <w:t>Skwierczyńska</w:t>
      </w:r>
      <w:proofErr w:type="spellEnd"/>
      <w:r w:rsidRPr="00A9019F">
        <w:rPr>
          <w:rFonts w:ascii="Arial" w:hAnsi="Arial" w:cs="Arial"/>
        </w:rPr>
        <w:t xml:space="preserve">, </w:t>
      </w:r>
    </w:p>
    <w:p w14:paraId="3DC1CE88" w14:textId="77777777"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 xml:space="preserve">Generalna Dyrekcja Ochrony Środowiska, </w:t>
      </w:r>
    </w:p>
    <w:p w14:paraId="4F1D0EFF" w14:textId="77777777" w:rsidR="00A9019F" w:rsidRP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>Departament Realizacji Projektów Środowiskowych,</w:t>
      </w:r>
    </w:p>
    <w:p w14:paraId="28D53371" w14:textId="77777777" w:rsidR="00A9019F" w:rsidRPr="00A9019F" w:rsidRDefault="00820D7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hyperlink r:id="rId9" w:history="1">
        <w:r w:rsidR="00A9019F" w:rsidRPr="00A9019F">
          <w:rPr>
            <w:rStyle w:val="Hipercze"/>
            <w:rFonts w:ascii="Arial" w:hAnsi="Arial" w:cs="Arial"/>
            <w:color w:val="auto"/>
          </w:rPr>
          <w:t>izabela.skwierczynska@gdos.gov.pl</w:t>
        </w:r>
      </w:hyperlink>
    </w:p>
    <w:p w14:paraId="1623319F" w14:textId="77777777" w:rsidR="00A9019F" w:rsidRDefault="00A9019F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9019F">
        <w:rPr>
          <w:rFonts w:ascii="Arial" w:hAnsi="Arial" w:cs="Arial"/>
        </w:rPr>
        <w:t>tel. 22 661 62 13</w:t>
      </w:r>
    </w:p>
    <w:p w14:paraId="5F3363BF" w14:textId="77777777" w:rsidR="00A572D7" w:rsidRDefault="00A572D7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51867F10" w14:textId="77777777" w:rsidR="00A572D7" w:rsidRDefault="00A572D7" w:rsidP="00A9019F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2FC55923" w14:textId="77777777"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Natalia </w:t>
      </w:r>
      <w:proofErr w:type="spellStart"/>
      <w:r>
        <w:rPr>
          <w:rFonts w:ascii="Arial" w:hAnsi="Arial" w:cs="Arial"/>
        </w:rPr>
        <w:t>Ciosmak</w:t>
      </w:r>
      <w:proofErr w:type="spellEnd"/>
      <w:r w:rsidRPr="00A572D7">
        <w:rPr>
          <w:rFonts w:ascii="Arial" w:hAnsi="Arial" w:cs="Arial"/>
        </w:rPr>
        <w:t xml:space="preserve">, </w:t>
      </w:r>
    </w:p>
    <w:p w14:paraId="40F962C4" w14:textId="77777777"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 xml:space="preserve">Generalna Dyrekcja Ochrony Środowiska, </w:t>
      </w:r>
    </w:p>
    <w:p w14:paraId="3A4EC4E2" w14:textId="77777777" w:rsidR="00A572D7" w:rsidRPr="00A572D7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>Departament Realizacji Projektów Środowiskowych,</w:t>
      </w:r>
    </w:p>
    <w:p w14:paraId="7AE3D71B" w14:textId="77777777" w:rsidR="00A572D7" w:rsidRPr="00A572D7" w:rsidRDefault="00DF2568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natalia.ciosmak</w:t>
      </w:r>
      <w:r w:rsidR="00A572D7" w:rsidRPr="00A572D7">
        <w:rPr>
          <w:rFonts w:ascii="Arial" w:hAnsi="Arial" w:cs="Arial"/>
        </w:rPr>
        <w:t>@gdos.gov.pl</w:t>
      </w:r>
    </w:p>
    <w:p w14:paraId="11C0322E" w14:textId="77777777" w:rsidR="00A572D7" w:rsidRPr="00A9019F" w:rsidRDefault="00A572D7" w:rsidP="00A572D7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572D7">
        <w:rPr>
          <w:rFonts w:ascii="Arial" w:hAnsi="Arial" w:cs="Arial"/>
        </w:rPr>
        <w:t>tel. 22 661 62</w:t>
      </w:r>
      <w:r>
        <w:rPr>
          <w:rFonts w:ascii="Arial" w:hAnsi="Arial" w:cs="Arial"/>
        </w:rPr>
        <w:t xml:space="preserve"> 28</w:t>
      </w:r>
    </w:p>
    <w:sectPr w:rsidR="00A572D7" w:rsidRPr="00A9019F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B906EF" w15:done="0"/>
  <w15:commentEx w15:paraId="044C04E0" w15:done="0"/>
  <w15:commentEx w15:paraId="7363B733" w15:done="0"/>
  <w15:commentEx w15:paraId="537817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D0C0FA" w14:textId="77777777" w:rsidR="001E4AAB" w:rsidRDefault="001E4AAB" w:rsidP="00BB2420">
      <w:pPr>
        <w:spacing w:after="0" w:line="240" w:lineRule="auto"/>
      </w:pPr>
      <w:r>
        <w:separator/>
      </w:r>
    </w:p>
  </w:endnote>
  <w:endnote w:type="continuationSeparator" w:id="0">
    <w:p w14:paraId="458B74BD" w14:textId="77777777" w:rsidR="001E4AAB" w:rsidRDefault="001E4AA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DF05C5" w14:textId="77777777" w:rsidR="00492455" w:rsidRDefault="00492455">
            <w:pPr>
              <w:pStyle w:val="Stopka"/>
              <w:jc w:val="right"/>
            </w:pPr>
            <w:r>
              <w:t xml:space="preserve">Strona </w:t>
            </w:r>
            <w:r w:rsidR="005A7C96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A7C96">
              <w:rPr>
                <w:b/>
                <w:bCs/>
                <w:sz w:val="24"/>
                <w:szCs w:val="24"/>
              </w:rPr>
              <w:fldChar w:fldCharType="separate"/>
            </w:r>
            <w:r w:rsidR="00820D7F">
              <w:rPr>
                <w:b/>
                <w:bCs/>
                <w:noProof/>
              </w:rPr>
              <w:t>1</w:t>
            </w:r>
            <w:r w:rsidR="005A7C96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5140D">
              <w:rPr>
                <w:b/>
                <w:bCs/>
                <w:noProof/>
              </w:rPr>
              <w:t>4</w:t>
            </w:r>
          </w:p>
        </w:sdtContent>
      </w:sdt>
    </w:sdtContent>
  </w:sdt>
  <w:p w14:paraId="3CED2DA2" w14:textId="77777777" w:rsidR="00492455" w:rsidRDefault="004924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A94366" w14:textId="77777777" w:rsidR="001E4AAB" w:rsidRDefault="001E4AAB" w:rsidP="00BB2420">
      <w:pPr>
        <w:spacing w:after="0" w:line="240" w:lineRule="auto"/>
      </w:pPr>
      <w:r>
        <w:separator/>
      </w:r>
    </w:p>
  </w:footnote>
  <w:footnote w:type="continuationSeparator" w:id="0">
    <w:p w14:paraId="31D06EE2" w14:textId="77777777" w:rsidR="001E4AAB" w:rsidRDefault="001E4AAB" w:rsidP="00BB2420">
      <w:pPr>
        <w:spacing w:after="0" w:line="240" w:lineRule="auto"/>
      </w:pPr>
      <w:r>
        <w:continuationSeparator/>
      </w:r>
    </w:p>
  </w:footnote>
  <w:footnote w:id="1">
    <w:p w14:paraId="2050D622" w14:textId="77777777" w:rsidR="00492455" w:rsidRDefault="00492455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>
    <w:nsid w:val="3F5A3049"/>
    <w:multiLevelType w:val="hybridMultilevel"/>
    <w:tmpl w:val="1CE864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378"/>
    <w:rsid w:val="00003CB0"/>
    <w:rsid w:val="00006E59"/>
    <w:rsid w:val="00007F88"/>
    <w:rsid w:val="00013F06"/>
    <w:rsid w:val="000144B2"/>
    <w:rsid w:val="00034F89"/>
    <w:rsid w:val="000414BC"/>
    <w:rsid w:val="00041C03"/>
    <w:rsid w:val="00043DD9"/>
    <w:rsid w:val="00044D68"/>
    <w:rsid w:val="00047D9D"/>
    <w:rsid w:val="00057CF8"/>
    <w:rsid w:val="00070663"/>
    <w:rsid w:val="00084E5B"/>
    <w:rsid w:val="00087231"/>
    <w:rsid w:val="00095944"/>
    <w:rsid w:val="000A1DFB"/>
    <w:rsid w:val="000A2F32"/>
    <w:rsid w:val="000A3938"/>
    <w:rsid w:val="000B3E49"/>
    <w:rsid w:val="000C5DEE"/>
    <w:rsid w:val="000D5DF5"/>
    <w:rsid w:val="000E0060"/>
    <w:rsid w:val="000E1828"/>
    <w:rsid w:val="000E4BF8"/>
    <w:rsid w:val="000E7AB1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55EE"/>
    <w:rsid w:val="00171898"/>
    <w:rsid w:val="00176FBB"/>
    <w:rsid w:val="00181E97"/>
    <w:rsid w:val="00182A08"/>
    <w:rsid w:val="00191064"/>
    <w:rsid w:val="0019480D"/>
    <w:rsid w:val="0019486F"/>
    <w:rsid w:val="001A2EF2"/>
    <w:rsid w:val="001B0EE3"/>
    <w:rsid w:val="001C2D74"/>
    <w:rsid w:val="001C316C"/>
    <w:rsid w:val="001C7FAC"/>
    <w:rsid w:val="001E0CAC"/>
    <w:rsid w:val="001E16A3"/>
    <w:rsid w:val="001E1DEA"/>
    <w:rsid w:val="001E4AAB"/>
    <w:rsid w:val="001E7199"/>
    <w:rsid w:val="001F24A0"/>
    <w:rsid w:val="001F67EC"/>
    <w:rsid w:val="0020330A"/>
    <w:rsid w:val="0021007A"/>
    <w:rsid w:val="00214B99"/>
    <w:rsid w:val="0023256F"/>
    <w:rsid w:val="002351CD"/>
    <w:rsid w:val="00237279"/>
    <w:rsid w:val="00240D69"/>
    <w:rsid w:val="00241B5E"/>
    <w:rsid w:val="00252087"/>
    <w:rsid w:val="00276C00"/>
    <w:rsid w:val="002945E7"/>
    <w:rsid w:val="002A2273"/>
    <w:rsid w:val="002A34C5"/>
    <w:rsid w:val="002A3C02"/>
    <w:rsid w:val="002A5452"/>
    <w:rsid w:val="002B1ED0"/>
    <w:rsid w:val="002B4889"/>
    <w:rsid w:val="002B50C0"/>
    <w:rsid w:val="002B6F21"/>
    <w:rsid w:val="002D3D4A"/>
    <w:rsid w:val="002D7ADA"/>
    <w:rsid w:val="002E2232"/>
    <w:rsid w:val="002E3C6A"/>
    <w:rsid w:val="002E3D71"/>
    <w:rsid w:val="0030196F"/>
    <w:rsid w:val="00302775"/>
    <w:rsid w:val="003033F9"/>
    <w:rsid w:val="00304D04"/>
    <w:rsid w:val="00310D8E"/>
    <w:rsid w:val="00316AC1"/>
    <w:rsid w:val="003221F2"/>
    <w:rsid w:val="00322614"/>
    <w:rsid w:val="003234FE"/>
    <w:rsid w:val="00332DEC"/>
    <w:rsid w:val="00334A24"/>
    <w:rsid w:val="003410FE"/>
    <w:rsid w:val="00341517"/>
    <w:rsid w:val="00341ACD"/>
    <w:rsid w:val="0034392A"/>
    <w:rsid w:val="003508E7"/>
    <w:rsid w:val="0035140D"/>
    <w:rsid w:val="003542F1"/>
    <w:rsid w:val="00356A3E"/>
    <w:rsid w:val="003642B8"/>
    <w:rsid w:val="00381451"/>
    <w:rsid w:val="003A4115"/>
    <w:rsid w:val="003B297B"/>
    <w:rsid w:val="003B2A70"/>
    <w:rsid w:val="003B5B7A"/>
    <w:rsid w:val="003B5EC4"/>
    <w:rsid w:val="003C7325"/>
    <w:rsid w:val="003D7DD0"/>
    <w:rsid w:val="003E3144"/>
    <w:rsid w:val="003F6AD4"/>
    <w:rsid w:val="004003BD"/>
    <w:rsid w:val="00405EA4"/>
    <w:rsid w:val="00406F8E"/>
    <w:rsid w:val="0041034F"/>
    <w:rsid w:val="004118A3"/>
    <w:rsid w:val="00423A26"/>
    <w:rsid w:val="004249B4"/>
    <w:rsid w:val="00425046"/>
    <w:rsid w:val="0043397E"/>
    <w:rsid w:val="00434273"/>
    <w:rsid w:val="004350B8"/>
    <w:rsid w:val="00442314"/>
    <w:rsid w:val="00444AAB"/>
    <w:rsid w:val="00450089"/>
    <w:rsid w:val="004619B4"/>
    <w:rsid w:val="00462A4E"/>
    <w:rsid w:val="004745A4"/>
    <w:rsid w:val="00477E60"/>
    <w:rsid w:val="00492455"/>
    <w:rsid w:val="00494139"/>
    <w:rsid w:val="004B6203"/>
    <w:rsid w:val="004C1D48"/>
    <w:rsid w:val="004D65CA"/>
    <w:rsid w:val="004F6735"/>
    <w:rsid w:val="004F6E89"/>
    <w:rsid w:val="00517F12"/>
    <w:rsid w:val="0052102C"/>
    <w:rsid w:val="00524E6C"/>
    <w:rsid w:val="005332D6"/>
    <w:rsid w:val="00544DFE"/>
    <w:rsid w:val="00563E56"/>
    <w:rsid w:val="005648EF"/>
    <w:rsid w:val="00570A04"/>
    <w:rsid w:val="005734CE"/>
    <w:rsid w:val="00573911"/>
    <w:rsid w:val="00585793"/>
    <w:rsid w:val="00586664"/>
    <w:rsid w:val="00587D71"/>
    <w:rsid w:val="00593290"/>
    <w:rsid w:val="00594563"/>
    <w:rsid w:val="005A12F7"/>
    <w:rsid w:val="005A1B30"/>
    <w:rsid w:val="005A766E"/>
    <w:rsid w:val="005A7C96"/>
    <w:rsid w:val="005B1A32"/>
    <w:rsid w:val="005B3F30"/>
    <w:rsid w:val="005C0469"/>
    <w:rsid w:val="005C2785"/>
    <w:rsid w:val="005C4325"/>
    <w:rsid w:val="005C6116"/>
    <w:rsid w:val="005C6B3B"/>
    <w:rsid w:val="005C77BB"/>
    <w:rsid w:val="005D17CF"/>
    <w:rsid w:val="005D5AAB"/>
    <w:rsid w:val="005D61EF"/>
    <w:rsid w:val="005D6E12"/>
    <w:rsid w:val="005E0ED8"/>
    <w:rsid w:val="005E2DF3"/>
    <w:rsid w:val="005E3FBE"/>
    <w:rsid w:val="005E6ABD"/>
    <w:rsid w:val="005F41FA"/>
    <w:rsid w:val="00600AE4"/>
    <w:rsid w:val="006054AA"/>
    <w:rsid w:val="0062054D"/>
    <w:rsid w:val="00630AA5"/>
    <w:rsid w:val="006334BF"/>
    <w:rsid w:val="00635A54"/>
    <w:rsid w:val="00635FE4"/>
    <w:rsid w:val="00655077"/>
    <w:rsid w:val="00661A62"/>
    <w:rsid w:val="006731D9"/>
    <w:rsid w:val="00675781"/>
    <w:rsid w:val="006822BC"/>
    <w:rsid w:val="00685B8E"/>
    <w:rsid w:val="006A2745"/>
    <w:rsid w:val="006A282F"/>
    <w:rsid w:val="006A39BB"/>
    <w:rsid w:val="006A60AA"/>
    <w:rsid w:val="006B034F"/>
    <w:rsid w:val="006B1D00"/>
    <w:rsid w:val="006B5117"/>
    <w:rsid w:val="006E0CFA"/>
    <w:rsid w:val="006E6205"/>
    <w:rsid w:val="006F73EC"/>
    <w:rsid w:val="00701800"/>
    <w:rsid w:val="007107B3"/>
    <w:rsid w:val="00725708"/>
    <w:rsid w:val="00730ADC"/>
    <w:rsid w:val="00731966"/>
    <w:rsid w:val="00736E9D"/>
    <w:rsid w:val="00740A47"/>
    <w:rsid w:val="00746ABD"/>
    <w:rsid w:val="0077418F"/>
    <w:rsid w:val="00775C44"/>
    <w:rsid w:val="00777433"/>
    <w:rsid w:val="007924CE"/>
    <w:rsid w:val="007951D2"/>
    <w:rsid w:val="00795AFA"/>
    <w:rsid w:val="007A36BA"/>
    <w:rsid w:val="007A4742"/>
    <w:rsid w:val="007B0251"/>
    <w:rsid w:val="007B101A"/>
    <w:rsid w:val="007B2B26"/>
    <w:rsid w:val="007B6381"/>
    <w:rsid w:val="007C2F7E"/>
    <w:rsid w:val="007C55D3"/>
    <w:rsid w:val="007C6235"/>
    <w:rsid w:val="007D1990"/>
    <w:rsid w:val="007D2C34"/>
    <w:rsid w:val="007D38BD"/>
    <w:rsid w:val="007D3F21"/>
    <w:rsid w:val="007D7AD8"/>
    <w:rsid w:val="007E341A"/>
    <w:rsid w:val="007F126F"/>
    <w:rsid w:val="008031CC"/>
    <w:rsid w:val="00805551"/>
    <w:rsid w:val="00806134"/>
    <w:rsid w:val="00820D7F"/>
    <w:rsid w:val="00830B70"/>
    <w:rsid w:val="008319CB"/>
    <w:rsid w:val="0084060F"/>
    <w:rsid w:val="00840749"/>
    <w:rsid w:val="00842C4B"/>
    <w:rsid w:val="00850D32"/>
    <w:rsid w:val="0087452F"/>
    <w:rsid w:val="00874EB7"/>
    <w:rsid w:val="00875528"/>
    <w:rsid w:val="00884686"/>
    <w:rsid w:val="008A332F"/>
    <w:rsid w:val="008A52F6"/>
    <w:rsid w:val="008B7C2D"/>
    <w:rsid w:val="008C1508"/>
    <w:rsid w:val="008C4BCD"/>
    <w:rsid w:val="008C6721"/>
    <w:rsid w:val="008D3826"/>
    <w:rsid w:val="008E029F"/>
    <w:rsid w:val="008E20C3"/>
    <w:rsid w:val="008E52F8"/>
    <w:rsid w:val="008F04AA"/>
    <w:rsid w:val="008F2D9B"/>
    <w:rsid w:val="008F3A8D"/>
    <w:rsid w:val="0090180D"/>
    <w:rsid w:val="00906356"/>
    <w:rsid w:val="00907F6D"/>
    <w:rsid w:val="00911190"/>
    <w:rsid w:val="009114BD"/>
    <w:rsid w:val="0091332C"/>
    <w:rsid w:val="009256F2"/>
    <w:rsid w:val="00926ACE"/>
    <w:rsid w:val="00933BEC"/>
    <w:rsid w:val="00936729"/>
    <w:rsid w:val="0095183B"/>
    <w:rsid w:val="00952126"/>
    <w:rsid w:val="00952617"/>
    <w:rsid w:val="00956E50"/>
    <w:rsid w:val="009621FB"/>
    <w:rsid w:val="009663A6"/>
    <w:rsid w:val="00971A40"/>
    <w:rsid w:val="00976434"/>
    <w:rsid w:val="00976F92"/>
    <w:rsid w:val="0098362D"/>
    <w:rsid w:val="00986434"/>
    <w:rsid w:val="00992EA3"/>
    <w:rsid w:val="009967CA"/>
    <w:rsid w:val="00997EB6"/>
    <w:rsid w:val="009A17FF"/>
    <w:rsid w:val="009B4423"/>
    <w:rsid w:val="009B721A"/>
    <w:rsid w:val="009C3E9A"/>
    <w:rsid w:val="009C6140"/>
    <w:rsid w:val="009D01ED"/>
    <w:rsid w:val="009D2FA4"/>
    <w:rsid w:val="009D7D8A"/>
    <w:rsid w:val="009E4C67"/>
    <w:rsid w:val="009F09BF"/>
    <w:rsid w:val="009F1DC8"/>
    <w:rsid w:val="009F3D19"/>
    <w:rsid w:val="009F437E"/>
    <w:rsid w:val="009F7205"/>
    <w:rsid w:val="00A043A3"/>
    <w:rsid w:val="00A11788"/>
    <w:rsid w:val="00A30847"/>
    <w:rsid w:val="00A36AE2"/>
    <w:rsid w:val="00A43E49"/>
    <w:rsid w:val="00A44EA2"/>
    <w:rsid w:val="00A47E6B"/>
    <w:rsid w:val="00A56D63"/>
    <w:rsid w:val="00A572D7"/>
    <w:rsid w:val="00A660A2"/>
    <w:rsid w:val="00A67685"/>
    <w:rsid w:val="00A728AE"/>
    <w:rsid w:val="00A751A0"/>
    <w:rsid w:val="00A804AE"/>
    <w:rsid w:val="00A859E8"/>
    <w:rsid w:val="00A86449"/>
    <w:rsid w:val="00A87C1C"/>
    <w:rsid w:val="00A9019F"/>
    <w:rsid w:val="00A94275"/>
    <w:rsid w:val="00A97148"/>
    <w:rsid w:val="00A97F62"/>
    <w:rsid w:val="00AA4CAB"/>
    <w:rsid w:val="00AA51AD"/>
    <w:rsid w:val="00AB041E"/>
    <w:rsid w:val="00AB203A"/>
    <w:rsid w:val="00AB2D54"/>
    <w:rsid w:val="00AB2E01"/>
    <w:rsid w:val="00AB57B9"/>
    <w:rsid w:val="00AC6BCB"/>
    <w:rsid w:val="00AC7E26"/>
    <w:rsid w:val="00AD45BB"/>
    <w:rsid w:val="00AD4DF3"/>
    <w:rsid w:val="00AE1643"/>
    <w:rsid w:val="00AE3A6C"/>
    <w:rsid w:val="00AE707F"/>
    <w:rsid w:val="00AF09B8"/>
    <w:rsid w:val="00AF1921"/>
    <w:rsid w:val="00AF567D"/>
    <w:rsid w:val="00AF7693"/>
    <w:rsid w:val="00B17709"/>
    <w:rsid w:val="00B24C65"/>
    <w:rsid w:val="00B32AF3"/>
    <w:rsid w:val="00B41415"/>
    <w:rsid w:val="00B440C3"/>
    <w:rsid w:val="00B50560"/>
    <w:rsid w:val="00B536D3"/>
    <w:rsid w:val="00B55C6A"/>
    <w:rsid w:val="00B63158"/>
    <w:rsid w:val="00B64B3C"/>
    <w:rsid w:val="00B673C6"/>
    <w:rsid w:val="00B74859"/>
    <w:rsid w:val="00B81332"/>
    <w:rsid w:val="00B87D3D"/>
    <w:rsid w:val="00B92670"/>
    <w:rsid w:val="00B94925"/>
    <w:rsid w:val="00B96660"/>
    <w:rsid w:val="00BA481C"/>
    <w:rsid w:val="00BB059E"/>
    <w:rsid w:val="00BB1F06"/>
    <w:rsid w:val="00BB2420"/>
    <w:rsid w:val="00BB5ACE"/>
    <w:rsid w:val="00BC1BD2"/>
    <w:rsid w:val="00BC6BE4"/>
    <w:rsid w:val="00BC7591"/>
    <w:rsid w:val="00BE47CD"/>
    <w:rsid w:val="00BE5BF9"/>
    <w:rsid w:val="00BE79AF"/>
    <w:rsid w:val="00C014B6"/>
    <w:rsid w:val="00C018C5"/>
    <w:rsid w:val="00C026FB"/>
    <w:rsid w:val="00C06E52"/>
    <w:rsid w:val="00C077E8"/>
    <w:rsid w:val="00C1106C"/>
    <w:rsid w:val="00C15C57"/>
    <w:rsid w:val="00C26361"/>
    <w:rsid w:val="00C302F1"/>
    <w:rsid w:val="00C3196D"/>
    <w:rsid w:val="00C42AEA"/>
    <w:rsid w:val="00C5388A"/>
    <w:rsid w:val="00C57985"/>
    <w:rsid w:val="00C6751B"/>
    <w:rsid w:val="00C676E0"/>
    <w:rsid w:val="00C705F4"/>
    <w:rsid w:val="00C85C68"/>
    <w:rsid w:val="00C94B86"/>
    <w:rsid w:val="00CA4E70"/>
    <w:rsid w:val="00CA516B"/>
    <w:rsid w:val="00CC7E21"/>
    <w:rsid w:val="00CD303A"/>
    <w:rsid w:val="00CE74F9"/>
    <w:rsid w:val="00CE7777"/>
    <w:rsid w:val="00CE7DEB"/>
    <w:rsid w:val="00CF0E66"/>
    <w:rsid w:val="00CF1D1F"/>
    <w:rsid w:val="00CF2E64"/>
    <w:rsid w:val="00D01A66"/>
    <w:rsid w:val="00D0214E"/>
    <w:rsid w:val="00D05BC9"/>
    <w:rsid w:val="00D17B6E"/>
    <w:rsid w:val="00D25CFE"/>
    <w:rsid w:val="00D44C1F"/>
    <w:rsid w:val="00D4607F"/>
    <w:rsid w:val="00D467D7"/>
    <w:rsid w:val="00D55C0C"/>
    <w:rsid w:val="00D57025"/>
    <w:rsid w:val="00D57765"/>
    <w:rsid w:val="00D70C5C"/>
    <w:rsid w:val="00D75F0D"/>
    <w:rsid w:val="00D7757B"/>
    <w:rsid w:val="00D77F50"/>
    <w:rsid w:val="00D859F4"/>
    <w:rsid w:val="00D85A52"/>
    <w:rsid w:val="00D86FEC"/>
    <w:rsid w:val="00D90748"/>
    <w:rsid w:val="00D95F2B"/>
    <w:rsid w:val="00D97D81"/>
    <w:rsid w:val="00DA34DF"/>
    <w:rsid w:val="00DB69FD"/>
    <w:rsid w:val="00DC0A8A"/>
    <w:rsid w:val="00DC1705"/>
    <w:rsid w:val="00DC39A9"/>
    <w:rsid w:val="00DC4C79"/>
    <w:rsid w:val="00DD1AF3"/>
    <w:rsid w:val="00DD2501"/>
    <w:rsid w:val="00DE34C7"/>
    <w:rsid w:val="00DE6249"/>
    <w:rsid w:val="00DE731D"/>
    <w:rsid w:val="00DF2568"/>
    <w:rsid w:val="00DF7B35"/>
    <w:rsid w:val="00E0076D"/>
    <w:rsid w:val="00E021D9"/>
    <w:rsid w:val="00E04AF3"/>
    <w:rsid w:val="00E04C36"/>
    <w:rsid w:val="00E11B44"/>
    <w:rsid w:val="00E14131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1B8"/>
    <w:rsid w:val="00EA0B4F"/>
    <w:rsid w:val="00EA77E9"/>
    <w:rsid w:val="00EB50B8"/>
    <w:rsid w:val="00EC2AFC"/>
    <w:rsid w:val="00EE35D0"/>
    <w:rsid w:val="00EF3B1A"/>
    <w:rsid w:val="00EF53B6"/>
    <w:rsid w:val="00F03D39"/>
    <w:rsid w:val="00F138F7"/>
    <w:rsid w:val="00F2008A"/>
    <w:rsid w:val="00F21D9E"/>
    <w:rsid w:val="00F25348"/>
    <w:rsid w:val="00F27D9A"/>
    <w:rsid w:val="00F35301"/>
    <w:rsid w:val="00F43A92"/>
    <w:rsid w:val="00F45506"/>
    <w:rsid w:val="00F50115"/>
    <w:rsid w:val="00F60062"/>
    <w:rsid w:val="00F613CC"/>
    <w:rsid w:val="00F76777"/>
    <w:rsid w:val="00F77578"/>
    <w:rsid w:val="00F83F2F"/>
    <w:rsid w:val="00F86555"/>
    <w:rsid w:val="00F870F6"/>
    <w:rsid w:val="00FA7827"/>
    <w:rsid w:val="00FB0910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09FE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9019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705F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9019F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705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zabela.skwierczynska@gdo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DF6FF-1853-4280-9CB5-1EC43B8F9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KRMC;IV kw 2018;Raport;GDOŚ;Zwalczanie gatunków inwazyjnych</cp:keywords>
  <cp:lastModifiedBy/>
  <cp:revision>1</cp:revision>
  <dcterms:created xsi:type="dcterms:W3CDTF">2019-07-23T12:11:00Z</dcterms:created>
  <dcterms:modified xsi:type="dcterms:W3CDTF">2019-07-23T12:25:00Z</dcterms:modified>
</cp:coreProperties>
</file>